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2064510955"/>
      </w:sdtPr>
      <w:sdtContent>
        <w:p w14:paraId="498FFC74" w14:textId="77777777" w:rsidR="00B972C3" w:rsidRDefault="00000000">
          <w:pPr>
            <w:rPr>
              <w:rFonts w:hint="eastAsia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BD9F5B" wp14:editId="6D971A6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组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矩形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121" name="矩形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alias w:val="作者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8431CC5" w14:textId="77777777" w:rsidR="00B972C3" w:rsidRDefault="00000000">
                                      <w:pPr>
                                        <w:pStyle w:val="af7"/>
                                        <w:rPr>
                                          <w:rFonts w:hint="eastAsia"/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Hello-FPGA</w:t>
                                      </w:r>
                                    </w:p>
                                  </w:sdtContent>
                                </w:sdt>
                                <w:p w14:paraId="21B385A3" w14:textId="77777777" w:rsidR="00B972C3" w:rsidRDefault="00000000">
                                  <w:pPr>
                                    <w:pStyle w:val="af7"/>
                                    <w:rPr>
                                      <w:rFonts w:ascii="Arial" w:hAnsi="Arial" w:cs="Arial"/>
                                      <w:cap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ap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info@hello-fpga.cOM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noAutofit/>
                            </wps:bodyPr>
                          </wps:wsp>
                          <wps:wsp>
                            <wps:cNvPr id="122" name="文本框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22EFF3" w14:textId="77777777" w:rsidR="00B972C3" w:rsidRDefault="00000000">
                                  <w:pPr>
                                    <w:pStyle w:val="af0"/>
                                    <w:spacing w:line="360" w:lineRule="exact"/>
                                    <w:ind w:rightChars="50" w:right="105"/>
                                    <w:rPr>
                                      <w:rFonts w:hint="eastAsia"/>
                                    </w:rPr>
                                  </w:pPr>
                                  <w:bookmarkStart w:id="0" w:name="_Toc186119780"/>
                                  <w:r>
                                    <w:t>Hello-FPGA Camera link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>
                                    <w:t>Full Receiver FMC Card User Manual</w:t>
                                  </w:r>
                                  <w:bookmarkEnd w:id="0"/>
                                </w:p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副标题"/>
                                    <w:id w:val="15734622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0C5C1506" w14:textId="77777777" w:rsidR="00B972C3" w:rsidRDefault="00000000">
                                      <w:pPr>
                                        <w:pStyle w:val="af7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jc w:val="center"/>
                                        <w:rPr>
                                          <w:rFonts w:hint="eastAsia"/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8BD9F5B" id="组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">
                    <v:rect id="矩形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矩形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alias w:val="作者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8431CC5" w14:textId="77777777" w:rsidR="00B972C3" w:rsidRDefault="00000000">
                                <w:pPr>
                                  <w:pStyle w:val="af7"/>
                                  <w:rPr>
                                    <w:rFonts w:hint="eastAsia"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Hello-FPGA</w:t>
                                </w:r>
                              </w:p>
                            </w:sdtContent>
                          </w:sdt>
                          <w:p w14:paraId="21B385A3" w14:textId="77777777" w:rsidR="00B972C3" w:rsidRDefault="00000000">
                            <w:pPr>
                              <w:pStyle w:val="af7"/>
                              <w:rPr>
                                <w:rFonts w:ascii="Arial" w:hAnsi="Arial" w:cs="Arial"/>
                                <w:cap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caps/>
                                <w:color w:val="FFFFFF" w:themeColor="background1"/>
                                <w:sz w:val="32"/>
                                <w:szCs w:val="32"/>
                              </w:rPr>
                              <w:t>info@hello-fpga.cOM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3922EFF3" w14:textId="77777777" w:rsidR="00B972C3" w:rsidRDefault="00000000">
                            <w:pPr>
                              <w:pStyle w:val="af0"/>
                              <w:spacing w:line="360" w:lineRule="exact"/>
                              <w:ind w:rightChars="50" w:right="105"/>
                              <w:rPr>
                                <w:rFonts w:hint="eastAsia"/>
                              </w:rPr>
                            </w:pPr>
                            <w:bookmarkStart w:id="1" w:name="_Toc186119780"/>
                            <w:r>
                              <w:t>Hello-FPGA Camera link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Full Receiver FMC Card User Manual</w:t>
                            </w:r>
                            <w:bookmarkEnd w:id="1"/>
                          </w:p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副标题"/>
                              <w:id w:val="15734622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0C5C1506" w14:textId="77777777" w:rsidR="00B972C3" w:rsidRDefault="00000000">
                                <w:pPr>
                                  <w:pStyle w:val="af7"/>
                                  <w:pBdr>
                                    <w:bottom w:val="single" w:sz="6" w:space="4" w:color="7F7F7F" w:themeColor="text1" w:themeTint="80"/>
                                  </w:pBdr>
                                  <w:jc w:val="center"/>
                                  <w:rPr>
                                    <w:rFonts w:hint="eastAs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3D4C13D" w14:textId="77777777" w:rsidR="00B972C3" w:rsidRDefault="00000000">
          <w:pPr>
            <w:rPr>
              <w:rFonts w:asciiTheme="majorHAnsi" w:eastAsiaTheme="majorEastAsia" w:hAnsiTheme="majorHAnsi" w:cstheme="majorBidi" w:hint="eastAsia"/>
              <w:b/>
              <w:bCs/>
              <w:sz w:val="32"/>
              <w:szCs w:val="32"/>
            </w:rPr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105012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060580" w14:textId="77777777" w:rsidR="00B972C3" w:rsidRDefault="00000000">
          <w:pPr>
            <w:pStyle w:val="TOC10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26F88CFA" w14:textId="18DF194E" w:rsidR="00517421" w:rsidRDefault="00000000">
          <w:pPr>
            <w:pStyle w:val="TOC1"/>
            <w:tabs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119780" w:history="1">
            <w:r w:rsidR="00517421" w:rsidRPr="00B041CF">
              <w:rPr>
                <w:rStyle w:val="af5"/>
                <w:rFonts w:hint="eastAsia"/>
                <w:noProof/>
              </w:rPr>
              <w:t>Hello-FPGA Camera link Full Receiver FMC Card User Manual</w:t>
            </w:r>
            <w:r w:rsidR="00517421">
              <w:rPr>
                <w:rFonts w:hint="eastAsia"/>
                <w:noProof/>
                <w:webHidden/>
              </w:rPr>
              <w:tab/>
            </w:r>
            <w:r w:rsidR="00517421">
              <w:rPr>
                <w:rFonts w:hint="eastAsia"/>
                <w:noProof/>
                <w:webHidden/>
              </w:rPr>
              <w:fldChar w:fldCharType="begin"/>
            </w:r>
            <w:r w:rsidR="00517421">
              <w:rPr>
                <w:rFonts w:hint="eastAsia"/>
                <w:noProof/>
                <w:webHidden/>
              </w:rPr>
              <w:instrText xml:space="preserve"> </w:instrText>
            </w:r>
            <w:r w:rsidR="00517421">
              <w:rPr>
                <w:noProof/>
                <w:webHidden/>
              </w:rPr>
              <w:instrText>PAGEREF _Toc186119780 \h</w:instrText>
            </w:r>
            <w:r w:rsidR="00517421">
              <w:rPr>
                <w:rFonts w:hint="eastAsia"/>
                <w:noProof/>
                <w:webHidden/>
              </w:rPr>
              <w:instrText xml:space="preserve"> </w:instrText>
            </w:r>
            <w:r w:rsidR="00517421">
              <w:rPr>
                <w:rFonts w:hint="eastAsia"/>
                <w:noProof/>
                <w:webHidden/>
              </w:rPr>
            </w:r>
            <w:r w:rsidR="00517421">
              <w:rPr>
                <w:rFonts w:hint="eastAsia"/>
                <w:noProof/>
                <w:webHidden/>
              </w:rPr>
              <w:fldChar w:fldCharType="separate"/>
            </w:r>
            <w:r w:rsidR="00517421">
              <w:rPr>
                <w:rFonts w:hint="eastAsia"/>
                <w:noProof/>
                <w:webHidden/>
              </w:rPr>
              <w:t>1</w:t>
            </w:r>
            <w:r w:rsidR="00517421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450E77" w14:textId="6B007828" w:rsidR="00517421" w:rsidRDefault="00517421">
          <w:pPr>
            <w:pStyle w:val="TOC1"/>
            <w:tabs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81" w:history="1">
            <w:r w:rsidRPr="00B041CF">
              <w:rPr>
                <w:rStyle w:val="af5"/>
                <w:rFonts w:hint="eastAsia"/>
                <w:noProof/>
              </w:rPr>
              <w:t>Hello-FPGA Camera link Full Receiver FMC Card User Manual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48B52E" w14:textId="3CF0970A" w:rsidR="00517421" w:rsidRDefault="00517421">
          <w:pPr>
            <w:pStyle w:val="TOC1"/>
            <w:tabs>
              <w:tab w:val="left" w:pos="42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82" w:history="1">
            <w:r w:rsidRPr="00B041CF">
              <w:rPr>
                <w:rStyle w:val="af5"/>
                <w:rFonts w:hint="eastAsia"/>
                <w:noProof/>
              </w:rPr>
              <w:t>1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Camera link 简介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5BB0A2" w14:textId="25A21746" w:rsidR="00517421" w:rsidRDefault="00517421">
          <w:pPr>
            <w:pStyle w:val="TOC1"/>
            <w:tabs>
              <w:tab w:val="left" w:pos="42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83" w:history="1">
            <w:r w:rsidRPr="00B041CF">
              <w:rPr>
                <w:rStyle w:val="af5"/>
                <w:rFonts w:hint="eastAsia"/>
                <w:noProof/>
              </w:rPr>
              <w:t>2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Camera link  FPGA FULL FMC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93E156" w14:textId="3EB9BD09" w:rsidR="00517421" w:rsidRDefault="00517421">
          <w:pPr>
            <w:pStyle w:val="TOC2"/>
            <w:tabs>
              <w:tab w:val="left" w:pos="110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84" w:history="1">
            <w:r w:rsidRPr="00B041CF">
              <w:rPr>
                <w:rStyle w:val="af5"/>
                <w:rFonts w:hint="eastAsia"/>
                <w:noProof/>
              </w:rPr>
              <w:t>2.1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硬件特性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3879B5" w14:textId="32E050E0" w:rsidR="00517421" w:rsidRDefault="00517421">
          <w:pPr>
            <w:pStyle w:val="TOC2"/>
            <w:tabs>
              <w:tab w:val="left" w:pos="110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85" w:history="1">
            <w:r w:rsidRPr="00B041CF">
              <w:rPr>
                <w:rStyle w:val="af5"/>
                <w:rFonts w:hint="eastAsia"/>
                <w:noProof/>
              </w:rPr>
              <w:t>2.2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结构说明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A1E9F3" w14:textId="4FC00FEF" w:rsidR="00517421" w:rsidRDefault="00517421">
          <w:pPr>
            <w:pStyle w:val="TOC2"/>
            <w:tabs>
              <w:tab w:val="left" w:pos="110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86" w:history="1">
            <w:r w:rsidRPr="00B041CF">
              <w:rPr>
                <w:rStyle w:val="af5"/>
                <w:rFonts w:hint="eastAsia"/>
                <w:noProof/>
              </w:rPr>
              <w:t>2.3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FMC PIN定义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98D6E8" w14:textId="13BA0DB0" w:rsidR="00517421" w:rsidRDefault="00517421">
          <w:pPr>
            <w:pStyle w:val="TOC1"/>
            <w:tabs>
              <w:tab w:val="left" w:pos="42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87" w:history="1">
            <w:r w:rsidRPr="00B041CF">
              <w:rPr>
                <w:rStyle w:val="af5"/>
                <w:rFonts w:hint="eastAsia"/>
                <w:noProof/>
              </w:rPr>
              <w:t>3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Camera link  调试接口板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7974FF" w14:textId="6B2AEEB1" w:rsidR="00517421" w:rsidRDefault="00517421">
          <w:pPr>
            <w:pStyle w:val="TOC2"/>
            <w:tabs>
              <w:tab w:val="left" w:pos="110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88" w:history="1">
            <w:r w:rsidRPr="00B041CF">
              <w:rPr>
                <w:rStyle w:val="af5"/>
                <w:rFonts w:hint="eastAsia"/>
                <w:noProof/>
              </w:rPr>
              <w:t>3.1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硬件特性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8A3812" w14:textId="46D0D0CF" w:rsidR="00517421" w:rsidRDefault="00517421">
          <w:pPr>
            <w:pStyle w:val="TOC1"/>
            <w:tabs>
              <w:tab w:val="left" w:pos="42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89" w:history="1">
            <w:r w:rsidRPr="00B041CF">
              <w:rPr>
                <w:rStyle w:val="af5"/>
                <w:rFonts w:hint="eastAsia"/>
                <w:noProof/>
              </w:rPr>
              <w:t>4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Camera Link采集和HDMI显示范例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95F7C8" w14:textId="066DBE52" w:rsidR="00517421" w:rsidRDefault="00517421">
          <w:pPr>
            <w:pStyle w:val="TOC2"/>
            <w:tabs>
              <w:tab w:val="left" w:pos="110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90" w:history="1">
            <w:r w:rsidRPr="00B041CF">
              <w:rPr>
                <w:rStyle w:val="af5"/>
                <w:rFonts w:hint="eastAsia"/>
                <w:noProof/>
              </w:rPr>
              <w:t>4.1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FPGA板卡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4FAD6B" w14:textId="10748916" w:rsidR="00517421" w:rsidRDefault="00517421">
          <w:pPr>
            <w:pStyle w:val="TOC2"/>
            <w:tabs>
              <w:tab w:val="left" w:pos="110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91" w:history="1">
            <w:r w:rsidRPr="00B041CF">
              <w:rPr>
                <w:rStyle w:val="af5"/>
                <w:rFonts w:hint="eastAsia"/>
                <w:noProof/>
              </w:rPr>
              <w:t>4.2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IP接口与原理说明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BC9BCB" w14:textId="00310302" w:rsidR="00517421" w:rsidRDefault="00517421">
          <w:pPr>
            <w:pStyle w:val="TOC2"/>
            <w:tabs>
              <w:tab w:val="left" w:pos="110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92" w:history="1">
            <w:r w:rsidRPr="00B041CF">
              <w:rPr>
                <w:rStyle w:val="af5"/>
                <w:rFonts w:hint="eastAsia"/>
                <w:noProof/>
              </w:rPr>
              <w:t>4.3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FPGA实现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B17DE1" w14:textId="19DEC774" w:rsidR="00517421" w:rsidRDefault="00517421">
          <w:pPr>
            <w:pStyle w:val="TOC2"/>
            <w:tabs>
              <w:tab w:val="left" w:pos="1100"/>
              <w:tab w:val="right" w:leader="dot" w:pos="8630"/>
            </w:tabs>
            <w:rPr>
              <w:rFonts w:hint="eastAsia"/>
              <w:noProof/>
              <w:kern w:val="2"/>
              <w:sz w:val="22"/>
              <w:szCs w:val="24"/>
              <w14:ligatures w14:val="standardContextual"/>
            </w:rPr>
          </w:pPr>
          <w:hyperlink w:anchor="_Toc186119793" w:history="1">
            <w:r w:rsidRPr="00B041CF">
              <w:rPr>
                <w:rStyle w:val="af5"/>
                <w:rFonts w:hint="eastAsia"/>
                <w:noProof/>
              </w:rPr>
              <w:t>4.4</w:t>
            </w:r>
            <w:r>
              <w:rPr>
                <w:rFonts w:hint="eastAsia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B041CF">
              <w:rPr>
                <w:rStyle w:val="af5"/>
                <w:rFonts w:hint="eastAsia"/>
                <w:noProof/>
              </w:rPr>
              <w:t>VITIS软件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_Toc186119793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8E6FD2" w14:textId="59371759" w:rsidR="00B972C3" w:rsidRDefault="00000000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73AF696" w14:textId="77777777" w:rsidR="004B2993" w:rsidRDefault="004B2993"/>
    <w:p w14:paraId="115F1A70" w14:textId="203B82D7" w:rsidR="004B2993" w:rsidRDefault="004B2993">
      <w:pPr>
        <w:rPr>
          <w:rFonts w:hint="eastAsia"/>
        </w:rPr>
      </w:pPr>
      <w:r>
        <w:rPr>
          <w:rFonts w:hint="eastAsia"/>
        </w:rPr>
        <w:br w:type="page"/>
      </w:r>
    </w:p>
    <w:p w14:paraId="261729EE" w14:textId="77777777" w:rsidR="004B2993" w:rsidRDefault="004B2993"/>
    <w:p w14:paraId="1F6CBB65" w14:textId="6F76C6F4" w:rsidR="00517421" w:rsidRDefault="004B2993">
      <w:pPr>
        <w:pStyle w:val="ae"/>
        <w:tabs>
          <w:tab w:val="right" w:leader="dot" w:pos="8630"/>
        </w:tabs>
        <w:ind w:left="840" w:hanging="420"/>
        <w:rPr>
          <w:rFonts w:hint="eastAsia"/>
          <w:noProof/>
          <w:kern w:val="2"/>
          <w:sz w:val="22"/>
          <w:szCs w:val="24"/>
          <w14:ligatures w14:val="standardContextual"/>
        </w:rPr>
      </w:pPr>
      <w:r>
        <w:fldChar w:fldCharType="begin"/>
      </w:r>
      <w:r>
        <w:instrText xml:space="preserve"> TOC \h \z \c "图" </w:instrText>
      </w:r>
      <w:r>
        <w:fldChar w:fldCharType="separate"/>
      </w:r>
      <w:hyperlink w:anchor="_Toc186119794" w:history="1">
        <w:r w:rsidR="00517421" w:rsidRPr="0027109F">
          <w:rPr>
            <w:rStyle w:val="af5"/>
            <w:rFonts w:hint="eastAsia"/>
            <w:noProof/>
          </w:rPr>
          <w:t>图 1</w:t>
        </w:r>
        <w:r w:rsidR="00517421" w:rsidRPr="0027109F">
          <w:rPr>
            <w:rStyle w:val="af5"/>
            <w:rFonts w:hint="eastAsia"/>
            <w:noProof/>
          </w:rPr>
          <w:noBreakHyphen/>
          <w:t>1 channel link 示意图</w:t>
        </w:r>
        <w:r w:rsidR="00517421">
          <w:rPr>
            <w:rFonts w:hint="eastAsia"/>
            <w:noProof/>
            <w:webHidden/>
          </w:rPr>
          <w:tab/>
        </w:r>
        <w:r w:rsidR="00517421">
          <w:rPr>
            <w:rFonts w:hint="eastAsia"/>
            <w:noProof/>
            <w:webHidden/>
          </w:rPr>
          <w:fldChar w:fldCharType="begin"/>
        </w:r>
        <w:r w:rsidR="00517421">
          <w:rPr>
            <w:rFonts w:hint="eastAsia"/>
            <w:noProof/>
            <w:webHidden/>
          </w:rPr>
          <w:instrText xml:space="preserve"> </w:instrText>
        </w:r>
        <w:r w:rsidR="00517421">
          <w:rPr>
            <w:noProof/>
            <w:webHidden/>
          </w:rPr>
          <w:instrText>PAGEREF _Toc186119794 \h</w:instrText>
        </w:r>
        <w:r w:rsidR="00517421">
          <w:rPr>
            <w:rFonts w:hint="eastAsia"/>
            <w:noProof/>
            <w:webHidden/>
          </w:rPr>
          <w:instrText xml:space="preserve"> </w:instrText>
        </w:r>
        <w:r w:rsidR="00517421">
          <w:rPr>
            <w:rFonts w:hint="eastAsia"/>
            <w:noProof/>
            <w:webHidden/>
          </w:rPr>
        </w:r>
        <w:r w:rsidR="00517421">
          <w:rPr>
            <w:rFonts w:hint="eastAsia"/>
            <w:noProof/>
            <w:webHidden/>
          </w:rPr>
          <w:fldChar w:fldCharType="separate"/>
        </w:r>
        <w:r w:rsidR="00517421">
          <w:rPr>
            <w:rFonts w:hint="eastAsia"/>
            <w:noProof/>
            <w:webHidden/>
          </w:rPr>
          <w:t>4</w:t>
        </w:r>
        <w:r w:rsidR="00517421">
          <w:rPr>
            <w:rFonts w:hint="eastAsia"/>
            <w:noProof/>
            <w:webHidden/>
          </w:rPr>
          <w:fldChar w:fldCharType="end"/>
        </w:r>
      </w:hyperlink>
    </w:p>
    <w:p w14:paraId="295DDF78" w14:textId="3B79EDBE" w:rsidR="00517421" w:rsidRDefault="00517421">
      <w:pPr>
        <w:pStyle w:val="ae"/>
        <w:tabs>
          <w:tab w:val="right" w:leader="dot" w:pos="8630"/>
        </w:tabs>
        <w:ind w:left="840" w:hanging="420"/>
        <w:rPr>
          <w:rFonts w:hint="eastAsia"/>
          <w:noProof/>
          <w:kern w:val="2"/>
          <w:sz w:val="22"/>
          <w:szCs w:val="24"/>
          <w14:ligatures w14:val="standardContextual"/>
        </w:rPr>
      </w:pPr>
      <w:hyperlink w:anchor="_Toc186119795" w:history="1">
        <w:r w:rsidRPr="0027109F">
          <w:rPr>
            <w:rStyle w:val="af5"/>
            <w:rFonts w:hint="eastAsia"/>
            <w:noProof/>
          </w:rPr>
          <w:t>图 1</w:t>
        </w:r>
        <w:r w:rsidRPr="0027109F">
          <w:rPr>
            <w:rStyle w:val="af5"/>
            <w:rFonts w:hint="eastAsia"/>
            <w:noProof/>
          </w:rPr>
          <w:noBreakHyphen/>
          <w:t>2 图解Base、Medium、Full结构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_Toc186119795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14:paraId="1152C6E7" w14:textId="2055C11F" w:rsidR="00517421" w:rsidRDefault="00517421">
      <w:pPr>
        <w:pStyle w:val="ae"/>
        <w:tabs>
          <w:tab w:val="right" w:leader="dot" w:pos="8630"/>
        </w:tabs>
        <w:ind w:left="840" w:hanging="420"/>
        <w:rPr>
          <w:rFonts w:hint="eastAsia"/>
          <w:noProof/>
          <w:kern w:val="2"/>
          <w:sz w:val="22"/>
          <w:szCs w:val="24"/>
          <w14:ligatures w14:val="standardContextual"/>
        </w:rPr>
      </w:pPr>
      <w:hyperlink w:anchor="_Toc186119796" w:history="1">
        <w:r w:rsidRPr="0027109F">
          <w:rPr>
            <w:rStyle w:val="af5"/>
            <w:rFonts w:hint="eastAsia"/>
            <w:noProof/>
          </w:rPr>
          <w:t>图 1</w:t>
        </w:r>
        <w:r w:rsidRPr="0027109F">
          <w:rPr>
            <w:rStyle w:val="af5"/>
            <w:rFonts w:hint="eastAsia"/>
            <w:noProof/>
          </w:rPr>
          <w:noBreakHyphen/>
          <w:t>3 专用channel link 串并转换芯片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_Toc186119796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6</w:t>
        </w:r>
        <w:r>
          <w:rPr>
            <w:rFonts w:hint="eastAsia"/>
            <w:noProof/>
            <w:webHidden/>
          </w:rPr>
          <w:fldChar w:fldCharType="end"/>
        </w:r>
      </w:hyperlink>
    </w:p>
    <w:p w14:paraId="2FA54A42" w14:textId="7A4367D1" w:rsidR="00517421" w:rsidRDefault="00517421">
      <w:pPr>
        <w:pStyle w:val="ae"/>
        <w:tabs>
          <w:tab w:val="right" w:leader="dot" w:pos="8630"/>
        </w:tabs>
        <w:ind w:left="840" w:hanging="420"/>
        <w:rPr>
          <w:rFonts w:hint="eastAsia"/>
          <w:noProof/>
          <w:kern w:val="2"/>
          <w:sz w:val="22"/>
          <w:szCs w:val="24"/>
          <w14:ligatures w14:val="standardContextual"/>
        </w:rPr>
      </w:pPr>
      <w:hyperlink w:anchor="_Toc186119797" w:history="1">
        <w:r w:rsidRPr="0027109F">
          <w:rPr>
            <w:rStyle w:val="af5"/>
            <w:rFonts w:hint="eastAsia"/>
            <w:noProof/>
          </w:rPr>
          <w:t>图 2</w:t>
        </w:r>
        <w:r w:rsidRPr="0027109F">
          <w:rPr>
            <w:rStyle w:val="af5"/>
            <w:rFonts w:hint="eastAsia"/>
            <w:noProof/>
          </w:rPr>
          <w:noBreakHyphen/>
          <w:t>1 Hello-FPGA Camera link模块框图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_Toc186119797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731EA49C" w14:textId="5A60C657" w:rsidR="00517421" w:rsidRDefault="00517421">
      <w:pPr>
        <w:pStyle w:val="ae"/>
        <w:tabs>
          <w:tab w:val="right" w:leader="dot" w:pos="8630"/>
        </w:tabs>
        <w:ind w:left="840" w:hanging="420"/>
        <w:rPr>
          <w:rFonts w:hint="eastAsia"/>
          <w:noProof/>
          <w:kern w:val="2"/>
          <w:sz w:val="22"/>
          <w:szCs w:val="24"/>
          <w14:ligatures w14:val="standardContextual"/>
        </w:rPr>
      </w:pPr>
      <w:hyperlink w:anchor="_Toc186119798" w:history="1">
        <w:r w:rsidRPr="0027109F">
          <w:rPr>
            <w:rStyle w:val="af5"/>
            <w:rFonts w:hint="eastAsia"/>
            <w:noProof/>
          </w:rPr>
          <w:t>图 3</w:t>
        </w:r>
        <w:r w:rsidRPr="0027109F">
          <w:rPr>
            <w:rStyle w:val="af5"/>
            <w:rFonts w:hint="eastAsia"/>
            <w:noProof/>
          </w:rPr>
          <w:noBreakHyphen/>
          <w:t>1 Hello-FPGA Camera link 接线板接口引脚定义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_Toc186119798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10</w:t>
        </w:r>
        <w:r>
          <w:rPr>
            <w:rFonts w:hint="eastAsia"/>
            <w:noProof/>
            <w:webHidden/>
          </w:rPr>
          <w:fldChar w:fldCharType="end"/>
        </w:r>
      </w:hyperlink>
    </w:p>
    <w:p w14:paraId="799DDE51" w14:textId="4E4288CA" w:rsidR="00517421" w:rsidRDefault="00517421">
      <w:pPr>
        <w:pStyle w:val="ae"/>
        <w:tabs>
          <w:tab w:val="right" w:leader="dot" w:pos="8630"/>
        </w:tabs>
        <w:ind w:left="840" w:hanging="420"/>
        <w:rPr>
          <w:rFonts w:hint="eastAsia"/>
          <w:noProof/>
          <w:kern w:val="2"/>
          <w:sz w:val="22"/>
          <w:szCs w:val="24"/>
          <w14:ligatures w14:val="standardContextual"/>
        </w:rPr>
      </w:pPr>
      <w:hyperlink w:anchor="_Toc186119799" w:history="1">
        <w:r w:rsidRPr="0027109F">
          <w:rPr>
            <w:rStyle w:val="af5"/>
            <w:rFonts w:hint="eastAsia"/>
            <w:noProof/>
          </w:rPr>
          <w:t>图 3</w:t>
        </w:r>
        <w:r w:rsidRPr="0027109F">
          <w:rPr>
            <w:rStyle w:val="af5"/>
            <w:rFonts w:hint="eastAsia"/>
            <w:noProof/>
          </w:rPr>
          <w:noBreakHyphen/>
          <w:t>2 Hello-FPGA Camera link 接线板PCB（成品包含连接器等器件）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_Toc186119799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10</w:t>
        </w:r>
        <w:r>
          <w:rPr>
            <w:rFonts w:hint="eastAsia"/>
            <w:noProof/>
            <w:webHidden/>
          </w:rPr>
          <w:fldChar w:fldCharType="end"/>
        </w:r>
      </w:hyperlink>
    </w:p>
    <w:p w14:paraId="3866CE20" w14:textId="2237F782" w:rsidR="00517421" w:rsidRDefault="00517421">
      <w:pPr>
        <w:pStyle w:val="ae"/>
        <w:tabs>
          <w:tab w:val="right" w:leader="dot" w:pos="8630"/>
        </w:tabs>
        <w:ind w:left="840" w:hanging="420"/>
        <w:rPr>
          <w:rFonts w:hint="eastAsia"/>
          <w:noProof/>
          <w:kern w:val="2"/>
          <w:sz w:val="22"/>
          <w:szCs w:val="24"/>
          <w14:ligatures w14:val="standardContextual"/>
        </w:rPr>
      </w:pPr>
      <w:hyperlink w:anchor="_Toc186119800" w:history="1">
        <w:r w:rsidRPr="0027109F">
          <w:rPr>
            <w:rStyle w:val="af5"/>
            <w:rFonts w:hint="eastAsia"/>
            <w:noProof/>
          </w:rPr>
          <w:t>图 4</w:t>
        </w:r>
        <w:r w:rsidRPr="0027109F">
          <w:rPr>
            <w:rStyle w:val="af5"/>
            <w:rFonts w:hint="eastAsia"/>
            <w:noProof/>
          </w:rPr>
          <w:noBreakHyphen/>
          <w:t>1 AXKU040 FPGA 实验板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_Toc186119800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11</w:t>
        </w:r>
        <w:r>
          <w:rPr>
            <w:rFonts w:hint="eastAsia"/>
            <w:noProof/>
            <w:webHidden/>
          </w:rPr>
          <w:fldChar w:fldCharType="end"/>
        </w:r>
      </w:hyperlink>
    </w:p>
    <w:p w14:paraId="5AFE6F79" w14:textId="1251A38A" w:rsidR="00517421" w:rsidRDefault="00517421">
      <w:pPr>
        <w:pStyle w:val="ae"/>
        <w:tabs>
          <w:tab w:val="right" w:leader="dot" w:pos="8630"/>
        </w:tabs>
        <w:ind w:left="840" w:hanging="420"/>
        <w:rPr>
          <w:rFonts w:hint="eastAsia"/>
          <w:noProof/>
          <w:kern w:val="2"/>
          <w:sz w:val="22"/>
          <w:szCs w:val="24"/>
          <w14:ligatures w14:val="standardContextual"/>
        </w:rPr>
      </w:pPr>
      <w:hyperlink w:anchor="_Toc186119801" w:history="1">
        <w:r w:rsidRPr="0027109F">
          <w:rPr>
            <w:rStyle w:val="af5"/>
            <w:rFonts w:hint="eastAsia"/>
            <w:noProof/>
          </w:rPr>
          <w:t>图 4</w:t>
        </w:r>
        <w:r w:rsidRPr="0027109F">
          <w:rPr>
            <w:rStyle w:val="af5"/>
            <w:rFonts w:hint="eastAsia"/>
            <w:noProof/>
          </w:rPr>
          <w:noBreakHyphen/>
          <w:t>2 CameraLink 接口时序图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_Toc186119801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15</w:t>
        </w:r>
        <w:r>
          <w:rPr>
            <w:rFonts w:hint="eastAsia"/>
            <w:noProof/>
            <w:webHidden/>
          </w:rPr>
          <w:fldChar w:fldCharType="end"/>
        </w:r>
      </w:hyperlink>
    </w:p>
    <w:p w14:paraId="488F10C1" w14:textId="6E076A98" w:rsidR="004B2993" w:rsidRDefault="004B2993" w:rsidP="004B2993">
      <w:pPr>
        <w:rPr>
          <w:rFonts w:hint="eastAsia"/>
        </w:rPr>
      </w:pPr>
      <w:r>
        <w:fldChar w:fldCharType="end"/>
      </w:r>
    </w:p>
    <w:p w14:paraId="3C64B0D1" w14:textId="1C129EB4" w:rsidR="00B972C3" w:rsidRDefault="00000000">
      <w:pPr>
        <w:rPr>
          <w:rFonts w:hint="eastAsia"/>
        </w:rPr>
      </w:pPr>
      <w:r>
        <w:br w:type="page"/>
      </w:r>
    </w:p>
    <w:p w14:paraId="7DE0207B" w14:textId="77777777" w:rsidR="00B972C3" w:rsidRDefault="00000000">
      <w:pPr>
        <w:pStyle w:val="af0"/>
        <w:spacing w:line="360" w:lineRule="exact"/>
        <w:ind w:rightChars="50" w:right="105"/>
        <w:rPr>
          <w:rFonts w:hint="eastAsia"/>
        </w:rPr>
      </w:pPr>
      <w:bookmarkStart w:id="2" w:name="_Toc186119781"/>
      <w:r>
        <w:lastRenderedPageBreak/>
        <w:t>Hello-FPGA Camera link</w:t>
      </w:r>
      <w:r>
        <w:rPr>
          <w:rFonts w:hint="eastAsia"/>
        </w:rPr>
        <w:t xml:space="preserve"> </w:t>
      </w:r>
      <w:r>
        <w:t>Full Receiver FMC Card User Manual</w:t>
      </w:r>
      <w:bookmarkEnd w:id="2"/>
    </w:p>
    <w:p w14:paraId="1A4B17BB" w14:textId="77777777" w:rsidR="00B972C3" w:rsidRDefault="00B972C3">
      <w:pPr>
        <w:spacing w:line="360" w:lineRule="exact"/>
        <w:ind w:leftChars="50" w:left="105" w:rightChars="50" w:right="105"/>
        <w:rPr>
          <w:rFonts w:hint="eastAsia"/>
        </w:rPr>
      </w:pPr>
    </w:p>
    <w:p w14:paraId="4DDA1CF3" w14:textId="77777777" w:rsidR="00B972C3" w:rsidRDefault="00000000">
      <w:pPr>
        <w:pStyle w:val="1"/>
        <w:ind w:leftChars="50" w:left="537" w:rightChars="50" w:right="105"/>
        <w:rPr>
          <w:rFonts w:hint="eastAsia"/>
        </w:rPr>
      </w:pPr>
      <w:bookmarkStart w:id="3" w:name="_Toc186119782"/>
      <w:r>
        <w:t>C</w:t>
      </w:r>
      <w:r>
        <w:rPr>
          <w:rFonts w:hint="eastAsia"/>
        </w:rPr>
        <w:t>amera link</w:t>
      </w:r>
      <w:r>
        <w:t xml:space="preserve"> </w:t>
      </w:r>
      <w:r>
        <w:rPr>
          <w:rFonts w:hint="eastAsia"/>
        </w:rPr>
        <w:t>简介</w:t>
      </w:r>
      <w:bookmarkEnd w:id="3"/>
    </w:p>
    <w:p w14:paraId="43958313" w14:textId="77777777" w:rsidR="00B972C3" w:rsidRDefault="00000000">
      <w:pPr>
        <w:shd w:val="clear" w:color="auto" w:fill="FFFFFF"/>
        <w:ind w:leftChars="50" w:left="105" w:rightChars="50" w:right="105" w:firstLineChars="200" w:firstLine="420"/>
        <w:jc w:val="both"/>
        <w:rPr>
          <w:rFonts w:hint="eastAsia"/>
        </w:rPr>
      </w:pPr>
      <w:bookmarkStart w:id="4" w:name="OLE_LINK1"/>
      <w:r>
        <w:t>Camera Link</w:t>
      </w:r>
      <w:bookmarkEnd w:id="4"/>
      <w:r>
        <w:t>是</w:t>
      </w:r>
      <w:r>
        <w:rPr>
          <w:rFonts w:hint="eastAsia"/>
        </w:rPr>
        <w:t>一种</w:t>
      </w:r>
      <w:r>
        <w:t>为</w:t>
      </w:r>
      <w:r>
        <w:rPr>
          <w:rFonts w:hint="eastAsia"/>
        </w:rPr>
        <w:t>工业</w:t>
      </w:r>
      <w:r>
        <w:t>相机接口应用而设计的串行通信协议标准。它的设计目的是为了标准化科学和工业视频产品</w:t>
      </w:r>
      <w:r>
        <w:rPr>
          <w:rFonts w:hint="eastAsia"/>
        </w:rPr>
        <w:t>的互联</w:t>
      </w:r>
      <w:r>
        <w:t>，包括摄像机、电缆和帧捕获器。</w:t>
      </w:r>
    </w:p>
    <w:p w14:paraId="59D23FD9" w14:textId="77777777" w:rsidR="00B972C3" w:rsidRDefault="00000000">
      <w:pPr>
        <w:shd w:val="clear" w:color="auto" w:fill="FFFFFF"/>
        <w:ind w:leftChars="50" w:left="105" w:rightChars="50" w:right="105" w:firstLineChars="200" w:firstLine="420"/>
        <w:jc w:val="both"/>
        <w:rPr>
          <w:rFonts w:hint="eastAsia"/>
        </w:rPr>
      </w:pPr>
      <w:r>
        <w:t>Camera Link的接口有三种配置</w:t>
      </w:r>
      <w:bookmarkStart w:id="5" w:name="OLE_LINK3"/>
      <w:r>
        <w:t>Base、Medium、Full</w:t>
      </w:r>
      <w:bookmarkEnd w:id="5"/>
      <w:r>
        <w:t>，主要是解决数据传输量的问题</w:t>
      </w:r>
      <w:r>
        <w:rPr>
          <w:rFonts w:hint="eastAsia"/>
        </w:rPr>
        <w:t>。</w:t>
      </w:r>
      <w:r>
        <w:t>Camera Link</w:t>
      </w:r>
      <w:r>
        <w:rPr>
          <w:rFonts w:hint="eastAsia"/>
        </w:rPr>
        <w:t>已经是一个成熟的接口标准，采用LVDS源同步时序传输视频数据，采用串口传输控制数据，采用4对普通LVDS IO传输其他控制信号，主要是触发信号。</w:t>
      </w:r>
    </w:p>
    <w:p w14:paraId="71E860C3" w14:textId="77777777" w:rsidR="00B972C3" w:rsidRDefault="00B972C3">
      <w:pPr>
        <w:shd w:val="clear" w:color="auto" w:fill="FFFFFF"/>
        <w:ind w:leftChars="50" w:left="105" w:rightChars="50" w:right="105" w:firstLineChars="200" w:firstLine="420"/>
        <w:jc w:val="both"/>
        <w:rPr>
          <w:rFonts w:hint="eastAsia"/>
        </w:rPr>
      </w:pPr>
    </w:p>
    <w:p w14:paraId="7AD51F7C" w14:textId="77777777" w:rsidR="00B972C3" w:rsidRDefault="00000000">
      <w:pPr>
        <w:keepNext/>
        <w:shd w:val="clear" w:color="auto" w:fill="FFFFFF"/>
        <w:ind w:rightChars="50" w:right="105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8DDECE3" wp14:editId="54D5B547">
            <wp:extent cx="5486400" cy="2799715"/>
            <wp:effectExtent l="0" t="0" r="0" b="635"/>
            <wp:docPr id="1490358000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8000" name="图片 1" descr="图示, 示意图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C19F" w14:textId="5F9BD35B" w:rsidR="00B972C3" w:rsidRDefault="00000000">
      <w:pPr>
        <w:pStyle w:val="a3"/>
        <w:jc w:val="center"/>
        <w:rPr>
          <w:rFonts w:hint="eastAsia"/>
        </w:rPr>
      </w:pPr>
      <w:bookmarkStart w:id="6" w:name="_Toc186119794"/>
      <w:r>
        <w:t>图</w:t>
      </w:r>
      <w:r>
        <w:t xml:space="preserve"> </w:t>
      </w:r>
      <w:fldSimple w:instr=" STYLEREF 1 \s ">
        <w:r w:rsidR="00517421">
          <w:rPr>
            <w:rFonts w:hint="eastAsia"/>
            <w:noProof/>
          </w:rPr>
          <w:t>1</w:t>
        </w:r>
      </w:fldSimple>
      <w:r w:rsidR="00563304">
        <w:rPr>
          <w:rFonts w:hint="eastAsia"/>
        </w:rPr>
        <w:noBreakHyphen/>
      </w:r>
      <w:r w:rsidR="00563304">
        <w:rPr>
          <w:rFonts w:hint="eastAsia"/>
        </w:rPr>
        <w:fldChar w:fldCharType="begin"/>
      </w:r>
      <w:r w:rsidR="00563304">
        <w:rPr>
          <w:rFonts w:hint="eastAsia"/>
        </w:rPr>
        <w:instrText xml:space="preserve"> </w:instrText>
      </w:r>
      <w:r w:rsidR="00563304">
        <w:instrText xml:space="preserve">SEQ </w:instrText>
      </w:r>
      <w:r w:rsidR="00563304">
        <w:instrText>图</w:instrText>
      </w:r>
      <w:r w:rsidR="00563304">
        <w:instrText xml:space="preserve"> \* ARABIC \s 1</w:instrText>
      </w:r>
      <w:r w:rsidR="00563304">
        <w:rPr>
          <w:rFonts w:hint="eastAsia"/>
        </w:rPr>
        <w:instrText xml:space="preserve"> </w:instrText>
      </w:r>
      <w:r w:rsidR="00563304">
        <w:rPr>
          <w:rFonts w:hint="eastAsia"/>
        </w:rPr>
        <w:fldChar w:fldCharType="separate"/>
      </w:r>
      <w:r w:rsidR="00517421">
        <w:rPr>
          <w:rFonts w:hint="eastAsia"/>
          <w:noProof/>
        </w:rPr>
        <w:t>1</w:t>
      </w:r>
      <w:r w:rsidR="00563304"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t xml:space="preserve">channel link </w:t>
      </w:r>
      <w:r w:rsidR="00517421">
        <w:rPr>
          <w:rFonts w:hint="eastAsia"/>
        </w:rPr>
        <w:t>示意图</w:t>
      </w:r>
      <w:bookmarkEnd w:id="6"/>
    </w:p>
    <w:p w14:paraId="0C81C80F" w14:textId="77777777" w:rsidR="00B972C3" w:rsidRDefault="00B972C3">
      <w:pPr>
        <w:rPr>
          <w:rFonts w:hint="eastAsia"/>
        </w:rPr>
      </w:pPr>
    </w:p>
    <w:p w14:paraId="69E48C03" w14:textId="77777777" w:rsidR="00B972C3" w:rsidRDefault="00000000">
      <w:pPr>
        <w:rPr>
          <w:rFonts w:hint="eastAsia"/>
        </w:rPr>
      </w:pPr>
      <w:r>
        <w:t xml:space="preserve">Channel link </w:t>
      </w:r>
      <w:r>
        <w:rPr>
          <w:rFonts w:hint="eastAsia"/>
        </w:rPr>
        <w:t>接口的实施通常使用专用串并转换芯片DS90CR288/7 完成，但是串并转换芯片需要占用较多IO，必须使用HPC FMC才能实施full格式接口，这对部分场景并不友好，而channel link 本质就是串并转换，可以使用FPGA逻辑完成，因此我们设计了1款直接使用FPGA LVDS接口的camera link full 输入接口板，同时扩展了多路FPGA IO ，用于用户拓展接口。</w:t>
      </w:r>
    </w:p>
    <w:p w14:paraId="7FDC4180" w14:textId="77777777" w:rsidR="00B972C3" w:rsidRDefault="00000000">
      <w:pPr>
        <w:keepNext/>
        <w:shd w:val="clear" w:color="auto" w:fill="FFFFFF"/>
        <w:ind w:leftChars="50" w:left="105" w:rightChars="50" w:right="105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984574" wp14:editId="5DAD32C1">
            <wp:extent cx="5486400" cy="6427470"/>
            <wp:effectExtent l="0" t="0" r="0" b="0"/>
            <wp:docPr id="1730916502" name="图片 1" descr="图表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6502" name="图片 1" descr="图表, 图示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2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D9B7" w14:textId="739EE8DE" w:rsidR="00B972C3" w:rsidRDefault="00000000">
      <w:pPr>
        <w:pStyle w:val="a3"/>
        <w:ind w:leftChars="50" w:left="105" w:rightChars="50" w:right="105"/>
        <w:jc w:val="center"/>
        <w:rPr>
          <w:rFonts w:hint="eastAsia"/>
        </w:rPr>
      </w:pPr>
      <w:bookmarkStart w:id="7" w:name="_Toc155256005"/>
      <w:bookmarkStart w:id="8" w:name="_Toc186119795"/>
      <w:r>
        <w:t>图</w:t>
      </w:r>
      <w:r>
        <w:t xml:space="preserve"> </w:t>
      </w:r>
      <w:fldSimple w:instr=" STYLEREF 1 \s ">
        <w:r w:rsidR="00517421">
          <w:rPr>
            <w:rFonts w:hint="eastAsia"/>
            <w:noProof/>
          </w:rPr>
          <w:t>1</w:t>
        </w:r>
      </w:fldSimple>
      <w:r w:rsidR="00563304">
        <w:rPr>
          <w:rFonts w:hint="eastAsia"/>
        </w:rPr>
        <w:noBreakHyphen/>
      </w:r>
      <w:r w:rsidR="00563304">
        <w:rPr>
          <w:rFonts w:hint="eastAsia"/>
        </w:rPr>
        <w:fldChar w:fldCharType="begin"/>
      </w:r>
      <w:r w:rsidR="00563304">
        <w:rPr>
          <w:rFonts w:hint="eastAsia"/>
        </w:rPr>
        <w:instrText xml:space="preserve"> </w:instrText>
      </w:r>
      <w:r w:rsidR="00563304">
        <w:instrText xml:space="preserve">SEQ </w:instrText>
      </w:r>
      <w:r w:rsidR="00563304">
        <w:instrText>图</w:instrText>
      </w:r>
      <w:r w:rsidR="00563304">
        <w:instrText xml:space="preserve"> \* ARABIC \s 1</w:instrText>
      </w:r>
      <w:r w:rsidR="00563304">
        <w:rPr>
          <w:rFonts w:hint="eastAsia"/>
        </w:rPr>
        <w:instrText xml:space="preserve"> </w:instrText>
      </w:r>
      <w:r w:rsidR="00563304">
        <w:rPr>
          <w:rFonts w:hint="eastAsia"/>
        </w:rPr>
        <w:fldChar w:fldCharType="separate"/>
      </w:r>
      <w:r w:rsidR="00517421">
        <w:rPr>
          <w:rFonts w:hint="eastAsia"/>
          <w:noProof/>
        </w:rPr>
        <w:t>2</w:t>
      </w:r>
      <w:r w:rsidR="00563304">
        <w:rPr>
          <w:rFonts w:hint="eastAsia"/>
        </w:rPr>
        <w:fldChar w:fldCharType="end"/>
      </w:r>
      <w:r>
        <w:t xml:space="preserve"> </w:t>
      </w:r>
      <w:r>
        <w:rPr>
          <w:rFonts w:hint="eastAsia"/>
        </w:rPr>
        <w:t>图解</w:t>
      </w:r>
      <w:r>
        <w:t>Base</w:t>
      </w:r>
      <w:r>
        <w:t>、</w:t>
      </w:r>
      <w:r>
        <w:t>Medium</w:t>
      </w:r>
      <w:r>
        <w:t>、</w:t>
      </w:r>
      <w:r>
        <w:t>Full</w:t>
      </w:r>
      <w:r>
        <w:rPr>
          <w:rFonts w:hint="eastAsia"/>
        </w:rPr>
        <w:t>结构</w:t>
      </w:r>
      <w:bookmarkEnd w:id="7"/>
      <w:bookmarkEnd w:id="8"/>
    </w:p>
    <w:p w14:paraId="3DB21207" w14:textId="77777777" w:rsidR="00B972C3" w:rsidRDefault="00B972C3">
      <w:pPr>
        <w:rPr>
          <w:rFonts w:hint="eastAsia"/>
        </w:rPr>
      </w:pPr>
    </w:p>
    <w:p w14:paraId="736A7A7F" w14:textId="77777777" w:rsidR="00B972C3" w:rsidRDefault="00000000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80F81E" wp14:editId="66BB8737">
            <wp:extent cx="5486400" cy="3433445"/>
            <wp:effectExtent l="0" t="0" r="0" b="0"/>
            <wp:docPr id="540931382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1382" name="图片 1" descr="图示, 示意图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3FD0" w14:textId="15EECDEB" w:rsidR="00B972C3" w:rsidRDefault="00000000">
      <w:pPr>
        <w:pStyle w:val="a3"/>
        <w:jc w:val="center"/>
        <w:rPr>
          <w:rFonts w:hint="eastAsia"/>
        </w:rPr>
      </w:pPr>
      <w:bookmarkStart w:id="9" w:name="_Toc186119796"/>
      <w:r>
        <w:t>图</w:t>
      </w:r>
      <w:r>
        <w:t xml:space="preserve"> </w:t>
      </w:r>
      <w:fldSimple w:instr=" STYLEREF 1 \s ">
        <w:r w:rsidR="00517421">
          <w:rPr>
            <w:rFonts w:hint="eastAsia"/>
            <w:noProof/>
          </w:rPr>
          <w:t>1</w:t>
        </w:r>
      </w:fldSimple>
      <w:r w:rsidR="00563304">
        <w:rPr>
          <w:rFonts w:hint="eastAsia"/>
        </w:rPr>
        <w:noBreakHyphen/>
      </w:r>
      <w:r w:rsidR="00563304">
        <w:rPr>
          <w:rFonts w:hint="eastAsia"/>
        </w:rPr>
        <w:fldChar w:fldCharType="begin"/>
      </w:r>
      <w:r w:rsidR="00563304">
        <w:rPr>
          <w:rFonts w:hint="eastAsia"/>
        </w:rPr>
        <w:instrText xml:space="preserve"> </w:instrText>
      </w:r>
      <w:r w:rsidR="00563304">
        <w:instrText xml:space="preserve">SEQ </w:instrText>
      </w:r>
      <w:r w:rsidR="00563304">
        <w:instrText>图</w:instrText>
      </w:r>
      <w:r w:rsidR="00563304">
        <w:instrText xml:space="preserve"> \* ARABIC \s 1</w:instrText>
      </w:r>
      <w:r w:rsidR="00563304">
        <w:rPr>
          <w:rFonts w:hint="eastAsia"/>
        </w:rPr>
        <w:instrText xml:space="preserve"> </w:instrText>
      </w:r>
      <w:r w:rsidR="00563304">
        <w:rPr>
          <w:rFonts w:hint="eastAsia"/>
        </w:rPr>
        <w:fldChar w:fldCharType="separate"/>
      </w:r>
      <w:r w:rsidR="00517421">
        <w:rPr>
          <w:rFonts w:hint="eastAsia"/>
          <w:noProof/>
        </w:rPr>
        <w:t>3</w:t>
      </w:r>
      <w:r w:rsidR="00563304"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专用</w:t>
      </w:r>
      <w:r>
        <w:rPr>
          <w:rFonts w:hint="eastAsia"/>
        </w:rPr>
        <w:t xml:space="preserve">channel link </w:t>
      </w:r>
      <w:r>
        <w:rPr>
          <w:rFonts w:hint="eastAsia"/>
        </w:rPr>
        <w:t>串并转换芯片</w:t>
      </w:r>
      <w:bookmarkEnd w:id="9"/>
    </w:p>
    <w:p w14:paraId="739EFB21" w14:textId="77777777" w:rsidR="00B972C3" w:rsidRDefault="00B972C3">
      <w:pPr>
        <w:rPr>
          <w:rFonts w:hint="eastAsia"/>
        </w:rPr>
      </w:pPr>
    </w:p>
    <w:p w14:paraId="351528C2" w14:textId="77777777" w:rsidR="00B972C3" w:rsidRDefault="00B972C3">
      <w:pPr>
        <w:rPr>
          <w:rFonts w:hint="eastAsia"/>
        </w:rPr>
      </w:pPr>
    </w:p>
    <w:p w14:paraId="07C9796A" w14:textId="77777777" w:rsidR="00B972C3" w:rsidRDefault="00000000">
      <w:pPr>
        <w:pStyle w:val="1"/>
        <w:rPr>
          <w:rFonts w:hint="eastAsia"/>
        </w:rPr>
      </w:pPr>
      <w:bookmarkStart w:id="10" w:name="_Toc186119783"/>
      <w:r>
        <w:t xml:space="preserve">Camera link  </w:t>
      </w:r>
      <w:r>
        <w:rPr>
          <w:rFonts w:hint="eastAsia"/>
        </w:rPr>
        <w:t xml:space="preserve">FPGA FULL </w:t>
      </w:r>
      <w:r>
        <w:t>FMC</w:t>
      </w:r>
      <w:bookmarkEnd w:id="10"/>
    </w:p>
    <w:p w14:paraId="5743904D" w14:textId="77777777" w:rsidR="00B972C3" w:rsidRDefault="00B972C3">
      <w:pPr>
        <w:rPr>
          <w:rFonts w:hint="eastAsia"/>
        </w:rPr>
      </w:pPr>
    </w:p>
    <w:p w14:paraId="5603CE09" w14:textId="77777777" w:rsidR="00B972C3" w:rsidRDefault="00000000">
      <w:pPr>
        <w:rPr>
          <w:rFonts w:hint="eastAsia"/>
        </w:rPr>
      </w:pPr>
      <w:r>
        <w:rPr>
          <w:rFonts w:hint="eastAsia"/>
        </w:rPr>
        <w:t>型号Hell</w:t>
      </w:r>
      <w:r>
        <w:t>o-FPGA CL-R-FULL-FPGA-FMC</w:t>
      </w:r>
    </w:p>
    <w:p w14:paraId="6B0416F8" w14:textId="77777777" w:rsidR="00B972C3" w:rsidRDefault="00000000">
      <w:pPr>
        <w:pStyle w:val="2"/>
        <w:rPr>
          <w:rFonts w:hint="eastAsia"/>
        </w:rPr>
      </w:pPr>
      <w:bookmarkStart w:id="11" w:name="_Toc186119784"/>
      <w:r>
        <w:rPr>
          <w:rFonts w:hint="eastAsia"/>
        </w:rPr>
        <w:t>硬件特性</w:t>
      </w:r>
      <w:bookmarkEnd w:id="11"/>
    </w:p>
    <w:p w14:paraId="16F210EC" w14:textId="77777777" w:rsidR="00B972C3" w:rsidRDefault="00000000">
      <w:pPr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▪</w:t>
      </w:r>
      <w:r>
        <w:t xml:space="preserve"> </w:t>
      </w:r>
      <w:r>
        <w:rPr>
          <w:rFonts w:hint="eastAsia"/>
        </w:rPr>
        <w:t>支持</w:t>
      </w:r>
      <w:r>
        <w:t>Base、Medium、Full</w:t>
      </w:r>
      <w:r>
        <w:rPr>
          <w:rFonts w:hint="eastAsia"/>
        </w:rPr>
        <w:t>模式, LVDS FPGA直连，不仅适用于camera link 数据传输，还适用于其他需要LVDS连接的通用场景</w:t>
      </w:r>
    </w:p>
    <w:p w14:paraId="5F7FE5B4" w14:textId="77777777" w:rsidR="00B972C3" w:rsidRDefault="00000000">
      <w:pPr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▪</w:t>
      </w:r>
      <w:r>
        <w:t xml:space="preserve"> </w:t>
      </w:r>
      <w:r>
        <w:rPr>
          <w:rFonts w:hint="eastAsia"/>
        </w:rPr>
        <w:t>尺寸</w:t>
      </w:r>
      <w:r>
        <w:t xml:space="preserve">63mm x 84mm, </w:t>
      </w:r>
      <w:r>
        <w:rPr>
          <w:rFonts w:hint="eastAsia"/>
        </w:rPr>
        <w:t>单槽LPC</w:t>
      </w:r>
      <w:r>
        <w:t xml:space="preserve"> FMC</w:t>
      </w:r>
      <w:r>
        <w:rPr>
          <w:rFonts w:hint="eastAsia"/>
        </w:rPr>
        <w:t>连接器</w:t>
      </w:r>
    </w:p>
    <w:p w14:paraId="489C1E87" w14:textId="77777777" w:rsidR="00B972C3" w:rsidRDefault="00000000">
      <w:pPr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▪</w:t>
      </w:r>
      <w:r>
        <w:t xml:space="preserve"> </w:t>
      </w:r>
      <w:r>
        <w:rPr>
          <w:rFonts w:hint="eastAsia"/>
        </w:rPr>
        <w:t>采用S</w:t>
      </w:r>
      <w:r>
        <w:t>DR26</w:t>
      </w:r>
      <w:r>
        <w:rPr>
          <w:rFonts w:hint="eastAsia"/>
        </w:rPr>
        <w:t>标准接口、线缆</w:t>
      </w:r>
    </w:p>
    <w:p w14:paraId="284C0FB7" w14:textId="77777777" w:rsidR="00B972C3" w:rsidRDefault="00000000">
      <w:pPr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▪</w:t>
      </w:r>
      <w:r>
        <w:t xml:space="preserve"> </w:t>
      </w:r>
      <w:r>
        <w:rPr>
          <w:rFonts w:hint="eastAsia"/>
        </w:rPr>
        <w:t>支持对外5V、12V供电，方便用户做更多的外部设备拓展</w:t>
      </w:r>
      <w:r>
        <w:t xml:space="preserve"> </w:t>
      </w:r>
    </w:p>
    <w:p w14:paraId="09039DD3" w14:textId="77777777" w:rsidR="00B972C3" w:rsidRDefault="00000000">
      <w:pPr>
        <w:rPr>
          <w:rFonts w:hint="eastAsia"/>
        </w:rPr>
      </w:pPr>
      <w:r>
        <w:rPr>
          <w:rFonts w:ascii="微软雅黑" w:eastAsia="微软雅黑" w:hAnsi="微软雅黑" w:cs="微软雅黑" w:hint="eastAsia"/>
        </w:rPr>
        <w:t xml:space="preserve">▪ </w:t>
      </w:r>
      <w:r>
        <w:rPr>
          <w:rFonts w:hint="eastAsia"/>
        </w:rPr>
        <w:t>支持30（15对差分）GPIO，通过2*18双排2.54mm间距连接器提供给客户，用于进一步拓展功能</w:t>
      </w:r>
    </w:p>
    <w:p w14:paraId="6ACA5FEC" w14:textId="77777777" w:rsidR="00B972C3" w:rsidRDefault="00000000">
      <w:pPr>
        <w:rPr>
          <w:rFonts w:hint="eastAsia"/>
        </w:rPr>
      </w:pPr>
      <w:r>
        <w:rPr>
          <w:rFonts w:ascii="微软雅黑" w:eastAsia="微软雅黑" w:hAnsi="微软雅黑" w:cs="微软雅黑" w:hint="eastAsia"/>
        </w:rPr>
        <w:t xml:space="preserve">▪ </w:t>
      </w:r>
      <w:r>
        <w:rPr>
          <w:rFonts w:hint="eastAsia"/>
        </w:rPr>
        <w:t>Hello</w:t>
      </w:r>
      <w:r>
        <w:t>-FPGA</w:t>
      </w:r>
      <w:r>
        <w:rPr>
          <w:rFonts w:hint="eastAsia"/>
        </w:rPr>
        <w:t xml:space="preserve"> 同样还提供</w:t>
      </w:r>
      <w:r>
        <w:t>Camera link</w:t>
      </w:r>
      <w:r>
        <w:rPr>
          <w:rFonts w:hint="eastAsia"/>
        </w:rPr>
        <w:t>的接线板，可将M</w:t>
      </w:r>
      <w:r>
        <w:t>DR26</w:t>
      </w:r>
      <w:r>
        <w:rPr>
          <w:rFonts w:hint="eastAsia"/>
        </w:rPr>
        <w:t>标准接口线缆的信号转换为螺钉式接线端子上，以方便客户的测试使用</w:t>
      </w:r>
    </w:p>
    <w:p w14:paraId="70CECA61" w14:textId="77777777" w:rsidR="00B972C3" w:rsidRDefault="00B972C3">
      <w:pPr>
        <w:rPr>
          <w:rFonts w:hint="eastAsia"/>
        </w:rPr>
      </w:pPr>
    </w:p>
    <w:p w14:paraId="4836EFF0" w14:textId="77777777" w:rsidR="00B972C3" w:rsidRDefault="00000000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3F2D89" wp14:editId="69C2B177">
            <wp:extent cx="5463540" cy="4123055"/>
            <wp:effectExtent l="0" t="0" r="3810" b="0"/>
            <wp:docPr id="834043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43103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225" cy="4134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9F9809" w14:textId="770A4BF0" w:rsidR="00B972C3" w:rsidRDefault="00000000">
      <w:pPr>
        <w:pStyle w:val="a3"/>
        <w:jc w:val="center"/>
        <w:rPr>
          <w:rFonts w:hint="eastAsia"/>
        </w:rPr>
      </w:pPr>
      <w:bookmarkStart w:id="12" w:name="_Toc155256006"/>
      <w:bookmarkStart w:id="13" w:name="_Toc186119797"/>
      <w:r>
        <w:t>图</w:t>
      </w:r>
      <w:r>
        <w:t xml:space="preserve"> </w:t>
      </w:r>
      <w:fldSimple w:instr=" STYLEREF 1 \s ">
        <w:r w:rsidR="00517421">
          <w:rPr>
            <w:rFonts w:hint="eastAsia"/>
            <w:noProof/>
          </w:rPr>
          <w:t>2</w:t>
        </w:r>
      </w:fldSimple>
      <w:r w:rsidR="00563304">
        <w:rPr>
          <w:rFonts w:hint="eastAsia"/>
        </w:rPr>
        <w:noBreakHyphen/>
      </w:r>
      <w:r w:rsidR="00563304">
        <w:rPr>
          <w:rFonts w:hint="eastAsia"/>
        </w:rPr>
        <w:fldChar w:fldCharType="begin"/>
      </w:r>
      <w:r w:rsidR="00563304">
        <w:rPr>
          <w:rFonts w:hint="eastAsia"/>
        </w:rPr>
        <w:instrText xml:space="preserve"> </w:instrText>
      </w:r>
      <w:r w:rsidR="00563304">
        <w:instrText xml:space="preserve">SEQ </w:instrText>
      </w:r>
      <w:r w:rsidR="00563304">
        <w:instrText>图</w:instrText>
      </w:r>
      <w:r w:rsidR="00563304">
        <w:instrText xml:space="preserve"> \* ARABIC \s 1</w:instrText>
      </w:r>
      <w:r w:rsidR="00563304">
        <w:rPr>
          <w:rFonts w:hint="eastAsia"/>
        </w:rPr>
        <w:instrText xml:space="preserve"> </w:instrText>
      </w:r>
      <w:r w:rsidR="00563304">
        <w:rPr>
          <w:rFonts w:hint="eastAsia"/>
        </w:rPr>
        <w:fldChar w:fldCharType="separate"/>
      </w:r>
      <w:r w:rsidR="00517421">
        <w:rPr>
          <w:rFonts w:hint="eastAsia"/>
          <w:noProof/>
        </w:rPr>
        <w:t>1</w:t>
      </w:r>
      <w:r w:rsidR="00563304">
        <w:rPr>
          <w:rFonts w:hint="eastAsia"/>
        </w:rPr>
        <w:fldChar w:fldCharType="end"/>
      </w:r>
      <w:r>
        <w:t xml:space="preserve"> Hello-FPGA </w:t>
      </w:r>
      <w:bookmarkEnd w:id="12"/>
      <w:r>
        <w:t>Camera link</w:t>
      </w:r>
      <w:r>
        <w:rPr>
          <w:rFonts w:hint="eastAsia"/>
        </w:rPr>
        <w:t>模块</w:t>
      </w:r>
      <w:r>
        <w:t>框图</w:t>
      </w:r>
      <w:bookmarkEnd w:id="13"/>
    </w:p>
    <w:p w14:paraId="4B9886E8" w14:textId="77777777" w:rsidR="00B972C3" w:rsidRDefault="00B972C3">
      <w:pPr>
        <w:rPr>
          <w:rFonts w:hint="eastAsia"/>
        </w:rPr>
      </w:pPr>
    </w:p>
    <w:p w14:paraId="357C5304" w14:textId="77777777" w:rsidR="00B972C3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6D1F141E" wp14:editId="5C53C6B2">
            <wp:extent cx="5486400" cy="1887220"/>
            <wp:effectExtent l="0" t="0" r="0" b="0"/>
            <wp:docPr id="1582483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384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8708" w14:textId="77777777" w:rsidR="00B972C3" w:rsidRDefault="00B972C3">
      <w:pPr>
        <w:pStyle w:val="a3"/>
        <w:jc w:val="center"/>
        <w:rPr>
          <w:rFonts w:hint="eastAsia"/>
        </w:rPr>
      </w:pPr>
    </w:p>
    <w:p w14:paraId="200E4228" w14:textId="46B5A40E" w:rsidR="00B972C3" w:rsidRDefault="00000000">
      <w:pPr>
        <w:keepNext/>
        <w:jc w:val="center"/>
        <w:rPr>
          <w:rFonts w:hint="eastAsia"/>
        </w:rPr>
      </w:pPr>
      <w:r>
        <w:t xml:space="preserve">图 </w:t>
      </w:r>
      <w:fldSimple w:instr=" STYLEREF 1 \s ">
        <w:r w:rsidR="00517421">
          <w:rPr>
            <w:rFonts w:hint="eastAsia"/>
            <w:noProof/>
          </w:rPr>
          <w:t>2</w:t>
        </w:r>
      </w:fldSimple>
      <w:r>
        <w:noBreakHyphen/>
      </w:r>
      <w:r>
        <w:rPr>
          <w:rFonts w:hint="eastAsia"/>
        </w:rPr>
        <w:t>2</w:t>
      </w:r>
      <w:r>
        <w:t xml:space="preserve"> Hello-FPGA Camera link</w:t>
      </w:r>
      <w:r>
        <w:rPr>
          <w:rFonts w:hint="eastAsia"/>
        </w:rPr>
        <w:t>模块MDR26和36pin排针连接器引脚定义</w:t>
      </w:r>
    </w:p>
    <w:p w14:paraId="5E0CC2EF" w14:textId="77777777" w:rsidR="00B972C3" w:rsidRDefault="00B972C3">
      <w:pPr>
        <w:keepNext/>
        <w:jc w:val="center"/>
        <w:rPr>
          <w:rFonts w:hint="eastAsia"/>
        </w:rPr>
      </w:pPr>
    </w:p>
    <w:p w14:paraId="2A9F32D4" w14:textId="77777777" w:rsidR="00B972C3" w:rsidRDefault="00B972C3">
      <w:pPr>
        <w:keepNext/>
        <w:jc w:val="center"/>
        <w:rPr>
          <w:rFonts w:hint="eastAsia"/>
        </w:rPr>
        <w:sectPr w:rsidR="00B972C3">
          <w:headerReference w:type="default" r:id="rId13"/>
          <w:pgSz w:w="12240" w:h="15840"/>
          <w:pgMar w:top="1440" w:right="1800" w:bottom="1440" w:left="1800" w:header="720" w:footer="720" w:gutter="0"/>
          <w:cols w:space="720"/>
        </w:sectPr>
      </w:pPr>
    </w:p>
    <w:p w14:paraId="386DA6FD" w14:textId="77777777" w:rsidR="00B972C3" w:rsidRDefault="00000000">
      <w:pPr>
        <w:keepNext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FA87FD" wp14:editId="6A3FA8E8">
            <wp:extent cx="3304540" cy="2701290"/>
            <wp:effectExtent l="0" t="0" r="6985" b="0"/>
            <wp:docPr id="4337369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36965" name="图片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47464" cy="27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C05AF" w14:textId="252A4204" w:rsidR="00B972C3" w:rsidRDefault="00000000">
      <w:pPr>
        <w:pStyle w:val="a3"/>
        <w:jc w:val="center"/>
        <w:rPr>
          <w:rFonts w:hint="eastAsia"/>
        </w:rPr>
      </w:pPr>
      <w:r>
        <w:t>图</w:t>
      </w:r>
      <w:r>
        <w:t xml:space="preserve"> </w:t>
      </w:r>
      <w:fldSimple w:instr=" STYLEREF 1 \s ">
        <w:r w:rsidR="00517421">
          <w:rPr>
            <w:rFonts w:hint="eastAsia"/>
            <w:noProof/>
          </w:rPr>
          <w:t>2</w:t>
        </w:r>
      </w:fldSimple>
      <w:r>
        <w:noBreakHyphen/>
      </w:r>
      <w:r>
        <w:rPr>
          <w:rFonts w:hint="eastAsia"/>
        </w:rPr>
        <w:t>3</w:t>
      </w:r>
      <w:r>
        <w:t xml:space="preserve"> Hello-FPGA Camera link</w:t>
      </w:r>
      <w:r>
        <w:rPr>
          <w:rFonts w:hint="eastAsia"/>
        </w:rPr>
        <w:t>板卡正面</w:t>
      </w:r>
    </w:p>
    <w:p w14:paraId="1F62F93F" w14:textId="77777777" w:rsidR="00B972C3" w:rsidRDefault="00000000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3FCEBC" wp14:editId="55EABED7">
            <wp:extent cx="3253740" cy="2566035"/>
            <wp:effectExtent l="952" t="0" r="4763" b="4762"/>
            <wp:docPr id="17049611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61124" name="图片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9391" cy="263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" w:name="_Toc155256007"/>
    </w:p>
    <w:p w14:paraId="3300A43A" w14:textId="0CACCB28" w:rsidR="00B972C3" w:rsidRDefault="00000000">
      <w:pPr>
        <w:keepNext/>
        <w:jc w:val="center"/>
        <w:rPr>
          <w:rFonts w:hint="eastAsia"/>
        </w:rPr>
        <w:sectPr w:rsidR="00B972C3">
          <w:type w:val="continuous"/>
          <w:pgSz w:w="12240" w:h="15840"/>
          <w:pgMar w:top="1440" w:right="1800" w:bottom="1440" w:left="1800" w:header="720" w:footer="720" w:gutter="0"/>
          <w:cols w:num="2" w:space="720"/>
        </w:sectPr>
      </w:pPr>
      <w:r>
        <w:t xml:space="preserve">图 </w:t>
      </w:r>
      <w:fldSimple w:instr=" STYLEREF 1 \s ">
        <w:r w:rsidR="00517421">
          <w:rPr>
            <w:rFonts w:hint="eastAsia"/>
            <w:noProof/>
          </w:rPr>
          <w:t>2</w:t>
        </w:r>
      </w:fldSimple>
      <w:r>
        <w:noBreakHyphen/>
      </w:r>
      <w:r>
        <w:rPr>
          <w:rFonts w:hint="eastAsia"/>
        </w:rPr>
        <w:t>4</w:t>
      </w:r>
      <w:r>
        <w:t xml:space="preserve"> Hello-FPGA </w:t>
      </w:r>
      <w:bookmarkEnd w:id="14"/>
      <w:r>
        <w:t>Camera link</w:t>
      </w:r>
      <w:r>
        <w:rPr>
          <w:rFonts w:hint="eastAsia"/>
        </w:rPr>
        <w:t>板卡背面</w:t>
      </w:r>
    </w:p>
    <w:p w14:paraId="3AA923B5" w14:textId="77777777" w:rsidR="00B972C3" w:rsidRDefault="00B972C3">
      <w:pPr>
        <w:pStyle w:val="2"/>
        <w:numPr>
          <w:ilvl w:val="0"/>
          <w:numId w:val="0"/>
        </w:numPr>
        <w:spacing w:before="0"/>
        <w:rPr>
          <w:rFonts w:hint="eastAsia"/>
        </w:rPr>
        <w:sectPr w:rsidR="00B972C3">
          <w:type w:val="continuous"/>
          <w:pgSz w:w="12240" w:h="15840"/>
          <w:pgMar w:top="1440" w:right="1800" w:bottom="1440" w:left="1800" w:header="720" w:footer="720" w:gutter="0"/>
          <w:cols w:num="2" w:space="720"/>
        </w:sectPr>
      </w:pPr>
    </w:p>
    <w:p w14:paraId="05CB9A0B" w14:textId="77777777" w:rsidR="00B972C3" w:rsidRDefault="00B972C3">
      <w:pPr>
        <w:rPr>
          <w:rFonts w:hint="eastAsia"/>
        </w:rPr>
        <w:sectPr w:rsidR="00B972C3">
          <w:type w:val="continuous"/>
          <w:pgSz w:w="12240" w:h="15840"/>
          <w:pgMar w:top="1440" w:right="1800" w:bottom="1440" w:left="1800" w:header="720" w:footer="720" w:gutter="0"/>
          <w:cols w:num="2" w:space="720"/>
        </w:sectPr>
      </w:pPr>
    </w:p>
    <w:p w14:paraId="6EE14FD1" w14:textId="77777777" w:rsidR="00B972C3" w:rsidRDefault="00000000">
      <w:pPr>
        <w:pStyle w:val="2"/>
        <w:spacing w:before="0"/>
        <w:rPr>
          <w:rFonts w:hint="eastAsia"/>
        </w:rPr>
      </w:pPr>
      <w:bookmarkStart w:id="15" w:name="_Toc186119785"/>
      <w:r>
        <w:rPr>
          <w:rFonts w:hint="eastAsia"/>
        </w:rPr>
        <w:t>结构说明</w:t>
      </w:r>
      <w:bookmarkEnd w:id="15"/>
    </w:p>
    <w:p w14:paraId="54BFEB21" w14:textId="77777777" w:rsidR="00B972C3" w:rsidRDefault="00B972C3">
      <w:pPr>
        <w:rPr>
          <w:rFonts w:hint="eastAsia"/>
        </w:rPr>
      </w:pPr>
    </w:p>
    <w:p w14:paraId="61AC2189" w14:textId="77777777" w:rsidR="00B972C3" w:rsidRDefault="00000000">
      <w:pPr>
        <w:pStyle w:val="af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L</w:t>
      </w:r>
      <w:r>
        <w:t>PC FMC</w:t>
      </w:r>
      <w:r>
        <w:rPr>
          <w:rFonts w:hint="eastAsia"/>
        </w:rPr>
        <w:t>连接器，使用</w:t>
      </w:r>
      <w:r>
        <w:t>FMC</w:t>
      </w:r>
      <w:r>
        <w:rPr>
          <w:rFonts w:hint="eastAsia"/>
        </w:rPr>
        <w:t>高密度连接器，符合</w:t>
      </w:r>
      <w:r>
        <w:t>VITA 57.1</w:t>
      </w:r>
      <w:r>
        <w:rPr>
          <w:rFonts w:hint="eastAsia"/>
        </w:rPr>
        <w:t>标准；</w:t>
      </w:r>
    </w:p>
    <w:p w14:paraId="238F68BA" w14:textId="77777777" w:rsidR="00B972C3" w:rsidRDefault="00000000">
      <w:pPr>
        <w:pStyle w:val="af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X/Y/Z相关相机数据由MDR26接口通过LVDS直接接入到FPGA IO,</w:t>
      </w:r>
      <w:r>
        <w:t xml:space="preserve"> CC1~CC4相机控制信号</w:t>
      </w:r>
      <w:r>
        <w:rPr>
          <w:rFonts w:hint="eastAsia"/>
        </w:rPr>
        <w:t>以及</w:t>
      </w:r>
      <w:r>
        <w:t>SerTC、SerTCG串行通信信号</w:t>
      </w:r>
      <w:r>
        <w:rPr>
          <w:rFonts w:hint="eastAsia"/>
        </w:rPr>
        <w:t>则通过</w:t>
      </w:r>
      <w:r>
        <w:t>DS90LV031</w:t>
      </w:r>
      <w:r>
        <w:rPr>
          <w:rFonts w:hint="eastAsia"/>
        </w:rPr>
        <w:t>/</w:t>
      </w:r>
      <w:r>
        <w:t xml:space="preserve"> DS90LV019</w:t>
      </w:r>
      <w:r>
        <w:rPr>
          <w:rFonts w:hint="eastAsia"/>
        </w:rPr>
        <w:t>转换成单端信号后接入到FPGA IO；</w:t>
      </w:r>
    </w:p>
    <w:p w14:paraId="4FB166E2" w14:textId="77777777" w:rsidR="00B972C3" w:rsidRDefault="00000000">
      <w:pPr>
        <w:pStyle w:val="af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模块提供12V对外电源，其驱动功率与FPGA载板相关；</w:t>
      </w:r>
    </w:p>
    <w:p w14:paraId="63C4D899" w14:textId="77777777" w:rsidR="00B972C3" w:rsidRDefault="00000000">
      <w:pPr>
        <w:pStyle w:val="af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模块提供5V对外电源，其驱动功率最大为5V*2A；</w:t>
      </w:r>
    </w:p>
    <w:p w14:paraId="11B64006" w14:textId="77777777" w:rsidR="00B972C3" w:rsidRDefault="00000000">
      <w:pPr>
        <w:pStyle w:val="af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模块提供对外电源V</w:t>
      </w:r>
      <w:r>
        <w:rPr>
          <w:rFonts w:hint="eastAsia"/>
          <w:vertAlign w:val="subscript"/>
        </w:rPr>
        <w:t>ADJ</w:t>
      </w:r>
      <w:r>
        <w:rPr>
          <w:rFonts w:hint="eastAsia"/>
        </w:rPr>
        <w:t>，其驱动电压与功率与FPGA载板相关；</w:t>
      </w:r>
    </w:p>
    <w:p w14:paraId="17C2E2E0" w14:textId="77777777" w:rsidR="00B972C3" w:rsidRDefault="00000000">
      <w:pPr>
        <w:pStyle w:val="2"/>
        <w:rPr>
          <w:rFonts w:hint="eastAsia"/>
        </w:rPr>
      </w:pPr>
      <w:bookmarkStart w:id="16" w:name="_Toc186119786"/>
      <w:r>
        <w:rPr>
          <w:rFonts w:hint="eastAsia"/>
        </w:rPr>
        <w:t>F</w:t>
      </w:r>
      <w:r>
        <w:t>MC PIN</w:t>
      </w:r>
      <w:r>
        <w:rPr>
          <w:rFonts w:hint="eastAsia"/>
        </w:rPr>
        <w:t>定义</w:t>
      </w:r>
      <w:bookmarkEnd w:id="16"/>
    </w:p>
    <w:p w14:paraId="2A8663CC" w14:textId="77777777" w:rsidR="00B972C3" w:rsidRDefault="00000000">
      <w:pPr>
        <w:rPr>
          <w:rFonts w:hint="eastAsia"/>
        </w:rPr>
      </w:pPr>
      <w:r>
        <w:rPr>
          <w:rFonts w:hint="eastAsia"/>
        </w:rPr>
        <w:t>LPC FMC连接器的引脚定义如下：</w:t>
      </w:r>
    </w:p>
    <w:p w14:paraId="00AF5A56" w14:textId="77777777" w:rsidR="00B972C3" w:rsidRDefault="00B972C3">
      <w:pPr>
        <w:rPr>
          <w:rFonts w:hint="eastAsia"/>
        </w:rPr>
      </w:pPr>
    </w:p>
    <w:p w14:paraId="622944D2" w14:textId="77777777" w:rsidR="00B972C3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A80EF4" wp14:editId="2F52801B">
            <wp:extent cx="5486400" cy="2091690"/>
            <wp:effectExtent l="0" t="0" r="0" b="3810"/>
            <wp:docPr id="2002907614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07614" name="图片 1" descr="图示, 示意图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1987" cy="209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133D" w14:textId="2FEE20FF" w:rsidR="00B972C3" w:rsidRDefault="00000000">
      <w:pPr>
        <w:jc w:val="center"/>
        <w:rPr>
          <w:rFonts w:hint="eastAsia"/>
        </w:rPr>
      </w:pPr>
      <w:r>
        <w:t xml:space="preserve">图 </w:t>
      </w:r>
      <w:fldSimple w:instr=" STYLEREF 1 \s ">
        <w:r w:rsidR="00517421">
          <w:rPr>
            <w:rFonts w:hint="eastAsia"/>
            <w:noProof/>
          </w:rPr>
          <w:t>2</w:t>
        </w:r>
      </w:fldSimple>
      <w:r>
        <w:noBreakHyphen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FMC连接器 pin定义</w:t>
      </w:r>
    </w:p>
    <w:p w14:paraId="55E9067E" w14:textId="77777777" w:rsidR="00B972C3" w:rsidRDefault="00000000">
      <w:pPr>
        <w:rPr>
          <w:rFonts w:hint="eastAsia"/>
        </w:rPr>
      </w:pPr>
      <w:r>
        <w:rPr>
          <w:rFonts w:hint="eastAsia"/>
        </w:rPr>
        <w:t>这里的是FMC LPC连接器，其标准定义如下：</w:t>
      </w:r>
      <w:r>
        <w:t xml:space="preserve"> </w:t>
      </w:r>
    </w:p>
    <w:p w14:paraId="67AAE8DC" w14:textId="77777777" w:rsidR="00B972C3" w:rsidRDefault="00000000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096101" wp14:editId="01DB2B00">
            <wp:extent cx="5484495" cy="5376545"/>
            <wp:effectExtent l="0" t="0" r="1905" b="0"/>
            <wp:docPr id="12146276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27613" name="图片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2963" cy="540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3F01" w14:textId="6038AEC7" w:rsidR="00B972C3" w:rsidRDefault="00000000">
      <w:pPr>
        <w:jc w:val="center"/>
        <w:rPr>
          <w:rFonts w:hint="eastAsia"/>
        </w:rPr>
      </w:pPr>
      <w:bookmarkStart w:id="17" w:name="_Toc155256014"/>
      <w:r>
        <w:t xml:space="preserve">图 </w:t>
      </w:r>
      <w:fldSimple w:instr=" STYLEREF 1 \s ">
        <w:r w:rsidR="00517421">
          <w:rPr>
            <w:rFonts w:hint="eastAsia"/>
            <w:noProof/>
          </w:rPr>
          <w:t>2</w:t>
        </w:r>
      </w:fldSimple>
      <w:r>
        <w:noBreakHyphen/>
      </w:r>
      <w:r>
        <w:rPr>
          <w:rFonts w:hint="eastAsia"/>
        </w:rPr>
        <w:t>2</w:t>
      </w:r>
      <w:r>
        <w:t xml:space="preserve"> HPC FMC </w:t>
      </w:r>
      <w:r>
        <w:rPr>
          <w:rFonts w:hint="eastAsia"/>
        </w:rPr>
        <w:t>pin</w:t>
      </w:r>
      <w:r>
        <w:t>s</w:t>
      </w:r>
      <w:bookmarkEnd w:id="17"/>
      <w:r>
        <w:rPr>
          <w:rFonts w:hint="eastAsia"/>
        </w:rPr>
        <w:t>（LPC只包含C/D/G/H）</w:t>
      </w:r>
    </w:p>
    <w:p w14:paraId="0666B0B5" w14:textId="77777777" w:rsidR="00B972C3" w:rsidRDefault="00B972C3">
      <w:pPr>
        <w:rPr>
          <w:rFonts w:hint="eastAsia"/>
        </w:rPr>
      </w:pPr>
    </w:p>
    <w:p w14:paraId="2C95C7CD" w14:textId="77777777" w:rsidR="00B972C3" w:rsidRDefault="00000000">
      <w:pPr>
        <w:pStyle w:val="1"/>
        <w:rPr>
          <w:rFonts w:hint="eastAsia"/>
        </w:rPr>
      </w:pPr>
      <w:bookmarkStart w:id="18" w:name="_Toc186119787"/>
      <w:r>
        <w:lastRenderedPageBreak/>
        <w:t xml:space="preserve">Camera link  </w:t>
      </w:r>
      <w:r>
        <w:rPr>
          <w:rFonts w:hint="eastAsia"/>
        </w:rPr>
        <w:t>调试接口板</w:t>
      </w:r>
      <w:bookmarkEnd w:id="18"/>
    </w:p>
    <w:p w14:paraId="091ED838" w14:textId="77777777" w:rsidR="00B972C3" w:rsidRDefault="00000000">
      <w:pPr>
        <w:rPr>
          <w:rFonts w:hint="eastAsia"/>
        </w:rPr>
      </w:pPr>
      <w:r>
        <w:rPr>
          <w:rFonts w:hint="eastAsia"/>
        </w:rPr>
        <w:t>型号Hell</w:t>
      </w:r>
      <w:r>
        <w:t>o-FPGA CL-PROBE-MDR26</w:t>
      </w:r>
    </w:p>
    <w:p w14:paraId="7F59A086" w14:textId="77777777" w:rsidR="00B972C3" w:rsidRDefault="00000000">
      <w:pPr>
        <w:rPr>
          <w:rFonts w:hint="eastAsia"/>
        </w:rPr>
      </w:pPr>
      <w:r>
        <w:rPr>
          <w:rFonts w:hint="eastAsia"/>
        </w:rPr>
        <w:t>为了方便客户的测试使用，Hello</w:t>
      </w:r>
      <w:r>
        <w:t>-FPGA</w:t>
      </w:r>
      <w:r>
        <w:rPr>
          <w:rFonts w:hint="eastAsia"/>
        </w:rPr>
        <w:t xml:space="preserve"> 同样还提供</w:t>
      </w:r>
      <w:r>
        <w:t>Camera link</w:t>
      </w:r>
      <w:r>
        <w:rPr>
          <w:rFonts w:hint="eastAsia"/>
        </w:rPr>
        <w:t>的接线板，可将M</w:t>
      </w:r>
      <w:r>
        <w:t>DR26</w:t>
      </w:r>
      <w:r>
        <w:rPr>
          <w:rFonts w:hint="eastAsia"/>
        </w:rPr>
        <w:t>标准接口线缆的信号转换为螺钉式接线端子上。</w:t>
      </w:r>
    </w:p>
    <w:p w14:paraId="2C70401F" w14:textId="77777777" w:rsidR="00B972C3" w:rsidRDefault="00000000">
      <w:pPr>
        <w:pStyle w:val="2"/>
        <w:rPr>
          <w:rFonts w:hint="eastAsia"/>
        </w:rPr>
      </w:pPr>
      <w:bookmarkStart w:id="19" w:name="_Toc186119788"/>
      <w:r>
        <w:rPr>
          <w:rFonts w:hint="eastAsia"/>
        </w:rPr>
        <w:t>硬件特性</w:t>
      </w:r>
      <w:bookmarkEnd w:id="19"/>
    </w:p>
    <w:p w14:paraId="6958C072" w14:textId="77777777" w:rsidR="00B972C3" w:rsidRDefault="00000000">
      <w:pPr>
        <w:rPr>
          <w:rFonts w:hint="eastAsia"/>
        </w:rPr>
      </w:pPr>
      <w:r>
        <w:rPr>
          <w:rFonts w:ascii="微软雅黑" w:eastAsia="微软雅黑" w:hAnsi="微软雅黑" w:cs="微软雅黑" w:hint="eastAsia"/>
        </w:rPr>
        <w:t>▪</w:t>
      </w:r>
      <w:r>
        <w:t xml:space="preserve"> </w:t>
      </w:r>
      <w:r>
        <w:rPr>
          <w:rFonts w:hint="eastAsia"/>
        </w:rPr>
        <w:t>接线板上包括M</w:t>
      </w:r>
      <w:r>
        <w:t>DR26</w:t>
      </w:r>
      <w:r>
        <w:rPr>
          <w:rFonts w:hint="eastAsia"/>
        </w:rPr>
        <w:t>标准接口和3.81mm间距的螺钉式接线端子，二者间通过等长的差分线直接连接，丝印接口标注明确，用户可以方便接线，板上可选100欧姆差分匹配电阻，方便用户进行测试。</w:t>
      </w:r>
    </w:p>
    <w:p w14:paraId="0CDBD7CB" w14:textId="77777777" w:rsidR="00B972C3" w:rsidRDefault="00B972C3">
      <w:pPr>
        <w:rPr>
          <w:rFonts w:hint="eastAsia"/>
        </w:rPr>
      </w:pPr>
    </w:p>
    <w:p w14:paraId="68F23C51" w14:textId="77777777" w:rsidR="00B972C3" w:rsidRDefault="00000000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0D44FD" wp14:editId="281C7B46">
            <wp:extent cx="3531870" cy="2816860"/>
            <wp:effectExtent l="0" t="0" r="0" b="2540"/>
            <wp:docPr id="214972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7284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4718" cy="285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EAC2" w14:textId="78009F75" w:rsidR="00B972C3" w:rsidRDefault="00000000">
      <w:pPr>
        <w:pStyle w:val="a3"/>
        <w:jc w:val="center"/>
        <w:rPr>
          <w:rFonts w:hint="eastAsia"/>
        </w:rPr>
      </w:pPr>
      <w:bookmarkStart w:id="20" w:name="_Toc155256011"/>
      <w:bookmarkStart w:id="21" w:name="_Toc186119798"/>
      <w:r>
        <w:t>图</w:t>
      </w:r>
      <w:r>
        <w:t xml:space="preserve"> </w:t>
      </w:r>
      <w:fldSimple w:instr=" STYLEREF 1 \s ">
        <w:r w:rsidR="00517421">
          <w:rPr>
            <w:rFonts w:hint="eastAsia"/>
            <w:noProof/>
          </w:rPr>
          <w:t>3</w:t>
        </w:r>
      </w:fldSimple>
      <w:r w:rsidR="00563304">
        <w:rPr>
          <w:rFonts w:hint="eastAsia"/>
        </w:rPr>
        <w:noBreakHyphen/>
      </w:r>
      <w:r w:rsidR="00563304">
        <w:rPr>
          <w:rFonts w:hint="eastAsia"/>
        </w:rPr>
        <w:fldChar w:fldCharType="begin"/>
      </w:r>
      <w:r w:rsidR="00563304">
        <w:rPr>
          <w:rFonts w:hint="eastAsia"/>
        </w:rPr>
        <w:instrText xml:space="preserve"> </w:instrText>
      </w:r>
      <w:r w:rsidR="00563304">
        <w:instrText xml:space="preserve">SEQ </w:instrText>
      </w:r>
      <w:r w:rsidR="00563304">
        <w:instrText>图</w:instrText>
      </w:r>
      <w:r w:rsidR="00563304">
        <w:instrText xml:space="preserve"> \* ARABIC \s 1</w:instrText>
      </w:r>
      <w:r w:rsidR="00563304">
        <w:rPr>
          <w:rFonts w:hint="eastAsia"/>
        </w:rPr>
        <w:instrText xml:space="preserve"> </w:instrText>
      </w:r>
      <w:r w:rsidR="00563304">
        <w:rPr>
          <w:rFonts w:hint="eastAsia"/>
        </w:rPr>
        <w:fldChar w:fldCharType="separate"/>
      </w:r>
      <w:r w:rsidR="00517421">
        <w:rPr>
          <w:rFonts w:hint="eastAsia"/>
          <w:noProof/>
        </w:rPr>
        <w:t>1</w:t>
      </w:r>
      <w:r w:rsidR="00563304">
        <w:rPr>
          <w:rFonts w:hint="eastAsia"/>
        </w:rPr>
        <w:fldChar w:fldCharType="end"/>
      </w:r>
      <w:r>
        <w:t xml:space="preserve"> Hello-FPGA </w:t>
      </w:r>
      <w:bookmarkEnd w:id="20"/>
      <w:r>
        <w:t>Camera link</w:t>
      </w:r>
      <w:r>
        <w:rPr>
          <w:rFonts w:hint="eastAsia"/>
        </w:rPr>
        <w:t xml:space="preserve"> </w:t>
      </w:r>
      <w:r>
        <w:rPr>
          <w:rFonts w:hint="eastAsia"/>
        </w:rPr>
        <w:t>接线板接口引脚定义</w:t>
      </w:r>
      <w:bookmarkEnd w:id="21"/>
    </w:p>
    <w:p w14:paraId="2E3AED91" w14:textId="77777777" w:rsidR="00B972C3" w:rsidRDefault="00B972C3">
      <w:pPr>
        <w:rPr>
          <w:rFonts w:hint="eastAsia"/>
        </w:rPr>
      </w:pPr>
    </w:p>
    <w:p w14:paraId="25B8AC65" w14:textId="77777777" w:rsidR="00B972C3" w:rsidRDefault="00000000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7B20358" wp14:editId="33373BC8">
            <wp:extent cx="2292985" cy="3094355"/>
            <wp:effectExtent l="0" t="0" r="10795" b="12065"/>
            <wp:docPr id="2871126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12670" name="图片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9298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5491" w14:textId="6179C314" w:rsidR="00B972C3" w:rsidRDefault="00000000">
      <w:pPr>
        <w:pStyle w:val="a3"/>
        <w:jc w:val="center"/>
        <w:rPr>
          <w:rFonts w:hint="eastAsia"/>
        </w:rPr>
      </w:pPr>
      <w:bookmarkStart w:id="22" w:name="_Toc155256012"/>
      <w:bookmarkStart w:id="23" w:name="_Toc186119799"/>
      <w:r>
        <w:t>图</w:t>
      </w:r>
      <w:r>
        <w:t xml:space="preserve"> </w:t>
      </w:r>
      <w:fldSimple w:instr=" STYLEREF 1 \s ">
        <w:r w:rsidR="00517421">
          <w:rPr>
            <w:rFonts w:hint="eastAsia"/>
            <w:noProof/>
          </w:rPr>
          <w:t>3</w:t>
        </w:r>
      </w:fldSimple>
      <w:r w:rsidR="00563304">
        <w:rPr>
          <w:rFonts w:hint="eastAsia"/>
        </w:rPr>
        <w:noBreakHyphen/>
      </w:r>
      <w:r w:rsidR="00563304">
        <w:rPr>
          <w:rFonts w:hint="eastAsia"/>
        </w:rPr>
        <w:fldChar w:fldCharType="begin"/>
      </w:r>
      <w:r w:rsidR="00563304">
        <w:rPr>
          <w:rFonts w:hint="eastAsia"/>
        </w:rPr>
        <w:instrText xml:space="preserve"> </w:instrText>
      </w:r>
      <w:r w:rsidR="00563304">
        <w:instrText xml:space="preserve">SEQ </w:instrText>
      </w:r>
      <w:r w:rsidR="00563304">
        <w:instrText>图</w:instrText>
      </w:r>
      <w:r w:rsidR="00563304">
        <w:instrText xml:space="preserve"> \* ARABIC \s 1</w:instrText>
      </w:r>
      <w:r w:rsidR="00563304">
        <w:rPr>
          <w:rFonts w:hint="eastAsia"/>
        </w:rPr>
        <w:instrText xml:space="preserve"> </w:instrText>
      </w:r>
      <w:r w:rsidR="00563304">
        <w:rPr>
          <w:rFonts w:hint="eastAsia"/>
        </w:rPr>
        <w:fldChar w:fldCharType="separate"/>
      </w:r>
      <w:r w:rsidR="00517421">
        <w:rPr>
          <w:rFonts w:hint="eastAsia"/>
          <w:noProof/>
        </w:rPr>
        <w:t>2</w:t>
      </w:r>
      <w:r w:rsidR="00563304">
        <w:rPr>
          <w:rFonts w:hint="eastAsia"/>
        </w:rPr>
        <w:fldChar w:fldCharType="end"/>
      </w:r>
      <w:r>
        <w:t xml:space="preserve"> Hello-FPGA </w:t>
      </w:r>
      <w:bookmarkEnd w:id="22"/>
      <w:r>
        <w:t>Camera link</w:t>
      </w:r>
      <w:r>
        <w:rPr>
          <w:rFonts w:hint="eastAsia"/>
        </w:rPr>
        <w:t xml:space="preserve"> </w:t>
      </w:r>
      <w:r>
        <w:rPr>
          <w:rFonts w:hint="eastAsia"/>
        </w:rPr>
        <w:t>接线板</w:t>
      </w:r>
      <w:r>
        <w:rPr>
          <w:rFonts w:hint="eastAsia"/>
        </w:rPr>
        <w:t>PCB</w:t>
      </w:r>
      <w:r>
        <w:rPr>
          <w:rFonts w:hint="eastAsia"/>
        </w:rPr>
        <w:t>（成品包含连接器等器件）</w:t>
      </w:r>
      <w:bookmarkEnd w:id="23"/>
    </w:p>
    <w:p w14:paraId="5F4B0927" w14:textId="77777777" w:rsidR="00B972C3" w:rsidRDefault="00000000">
      <w:pPr>
        <w:pStyle w:val="1"/>
        <w:rPr>
          <w:rFonts w:hint="eastAsia"/>
        </w:rPr>
      </w:pPr>
      <w:bookmarkStart w:id="24" w:name="_Toc186119789"/>
      <w:r>
        <w:rPr>
          <w:rFonts w:hint="eastAsia"/>
        </w:rPr>
        <w:lastRenderedPageBreak/>
        <w:t>Camera Link采集和HDMI显示范例</w:t>
      </w:r>
      <w:bookmarkEnd w:id="24"/>
    </w:p>
    <w:p w14:paraId="5CAB0C23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本章节说明了使用FPGA逻辑实现Camera Link串转并的原理和串转并模块的接口说明。提供的范例展示了如何使用Xilinx Vivado 2020.2和Vitis开发工具链，在FPGA板上实现Camera Link Full模式的数据采集，并通过Microblaze软核处理器配置VDMA IP核来处理数据流的缓存和传输。最终，图像数据将被输出到HDMI显示器上。对于其他模式的支持，需要对配置进行相应的修改。</w:t>
      </w:r>
    </w:p>
    <w:p w14:paraId="28FD74EE" w14:textId="77777777" w:rsidR="00B972C3" w:rsidRDefault="00000000">
      <w:pPr>
        <w:pStyle w:val="2"/>
        <w:rPr>
          <w:rFonts w:hint="eastAsia"/>
        </w:rPr>
      </w:pPr>
      <w:bookmarkStart w:id="25" w:name="_Toc186119790"/>
      <w:r>
        <w:t>FPGA板卡</w:t>
      </w:r>
      <w:bookmarkEnd w:id="25"/>
    </w:p>
    <w:p w14:paraId="1E7B9C9D" w14:textId="44CAB58A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FPGA板卡使用的是由芯</w:t>
      </w:r>
      <w:proofErr w:type="gramStart"/>
      <w:r>
        <w:rPr>
          <w:rFonts w:hint="eastAsia"/>
        </w:rPr>
        <w:t>驿</w:t>
      </w:r>
      <w:proofErr w:type="gramEnd"/>
      <w:r>
        <w:rPr>
          <w:rFonts w:hint="eastAsia"/>
        </w:rPr>
        <w:t>电子科技开发板AXKU040</w:t>
      </w:r>
      <w:r w:rsidR="00834F8B">
        <w:rPr>
          <w:rFonts w:hint="eastAsia"/>
        </w:rPr>
        <w:t>，基于XCKU040 FPGA</w:t>
      </w:r>
      <w:r>
        <w:rPr>
          <w:rFonts w:hint="eastAsia"/>
        </w:rPr>
        <w:t>。</w:t>
      </w:r>
    </w:p>
    <w:p w14:paraId="2E80A6D7" w14:textId="77777777" w:rsidR="00563304" w:rsidRDefault="00000000" w:rsidP="00563304">
      <w:pPr>
        <w:pStyle w:val="af"/>
        <w:keepNext/>
        <w:spacing w:before="0" w:beforeAutospacing="0" w:after="0" w:afterAutospacing="0" w:line="15" w:lineRule="atLeast"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68FD4850" wp14:editId="57CC0B0A">
            <wp:extent cx="4412615" cy="3271520"/>
            <wp:effectExtent l="0" t="0" r="6985" b="508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rcRect t="6202" b="8665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327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33F7D3" w14:textId="0D23EB2C" w:rsidR="00B972C3" w:rsidRDefault="00563304" w:rsidP="00563304">
      <w:pPr>
        <w:pStyle w:val="a3"/>
        <w:jc w:val="center"/>
        <w:rPr>
          <w:rFonts w:hint="eastAsia"/>
        </w:rPr>
      </w:pPr>
      <w:bookmarkStart w:id="26" w:name="_Toc18611980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 w:rsidR="00517421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 w:rsidR="00517421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AXKU040 FPGA </w:t>
      </w:r>
      <w:r>
        <w:rPr>
          <w:rFonts w:hint="eastAsia"/>
        </w:rPr>
        <w:t>实验板</w:t>
      </w:r>
      <w:bookmarkEnd w:id="26"/>
    </w:p>
    <w:p w14:paraId="6FB70363" w14:textId="77777777" w:rsidR="00B972C3" w:rsidRDefault="00000000">
      <w:pPr>
        <w:rPr>
          <w:rFonts w:hint="eastAsia"/>
        </w:rPr>
      </w:pPr>
      <w:r>
        <w:rPr>
          <w:rFonts w:hint="eastAsia"/>
        </w:rPr>
        <w:t>该板卡有如下特点适合我们的应用场景：</w:t>
      </w:r>
    </w:p>
    <w:p w14:paraId="5B09CD79" w14:textId="77777777" w:rsidR="00B972C3" w:rsidRDefault="00000000">
      <w:pPr>
        <w:rPr>
          <w:rFonts w:hint="eastAsia"/>
        </w:rPr>
      </w:pPr>
      <w:r>
        <w:rPr>
          <w:rFonts w:hint="eastAsia"/>
        </w:rPr>
        <w:t>1、3 个标准的 FMC 的扩展口，其中有 2 个 LPC 扩展口，1 个 HPC 扩展口。示例使用HPC接口连接 CameraLink FULL子卡的连接，实现CameraLink相机的控制和数据的传输；</w:t>
      </w:r>
    </w:p>
    <w:p w14:paraId="221C7300" w14:textId="77777777" w:rsidR="00B972C3" w:rsidRDefault="00000000">
      <w:pPr>
        <w:rPr>
          <w:rFonts w:hint="eastAsia"/>
        </w:rPr>
      </w:pPr>
      <w:r>
        <w:rPr>
          <w:rFonts w:hint="eastAsia"/>
        </w:rPr>
        <w:t>2、1 路 HDMI 视频输出接口，选用了 ANALOG DEVICE 公司的 ADV7511 HDMI 编码芯片，最高支持 1080P@60Hz 输出输出。</w:t>
      </w:r>
    </w:p>
    <w:p w14:paraId="38748AE3" w14:textId="3CEF1184" w:rsidR="00B972C3" w:rsidRDefault="00000000">
      <w:pPr>
        <w:pStyle w:val="2"/>
        <w:rPr>
          <w:rFonts w:hint="eastAsia"/>
        </w:rPr>
      </w:pPr>
      <w:bookmarkStart w:id="27" w:name="_Toc186119791"/>
      <w:r>
        <w:rPr>
          <w:rFonts w:hint="eastAsia"/>
        </w:rPr>
        <w:t>IP接口</w:t>
      </w:r>
      <w:r w:rsidR="003844CA">
        <w:rPr>
          <w:rFonts w:hint="eastAsia"/>
        </w:rPr>
        <w:t>与原理</w:t>
      </w:r>
      <w:r>
        <w:rPr>
          <w:rFonts w:hint="eastAsia"/>
        </w:rPr>
        <w:t>说明</w:t>
      </w:r>
      <w:bookmarkEnd w:id="27"/>
    </w:p>
    <w:p w14:paraId="31926224" w14:textId="3FB12437" w:rsidR="00A62A71" w:rsidRDefault="00000000">
      <w:pPr>
        <w:ind w:firstLine="420"/>
      </w:pPr>
      <w:r>
        <w:rPr>
          <w:rFonts w:hint="eastAsia"/>
        </w:rPr>
        <w:t>本IP设计参考了Xilinx官方设计，基于ISERDES3原语和IDELAY3原语实现的LVDS解码模块对输入的</w:t>
      </w:r>
      <w:proofErr w:type="spellStart"/>
      <w:r>
        <w:rPr>
          <w:rFonts w:hint="eastAsia"/>
        </w:rPr>
        <w:t>CameraLink</w:t>
      </w:r>
      <w:proofErr w:type="spellEnd"/>
      <w:r>
        <w:rPr>
          <w:rFonts w:hint="eastAsia"/>
        </w:rPr>
        <w:t>视频进行解码，并根据Camera Link的数据位对解码后的数据进行重新排列</w:t>
      </w:r>
      <w:r w:rsidR="00A62A71">
        <w:rPr>
          <w:rFonts w:hint="eastAsia"/>
        </w:rPr>
        <w:t>。</w:t>
      </w:r>
    </w:p>
    <w:p w14:paraId="09C7314B" w14:textId="705E93D3" w:rsidR="00A62A71" w:rsidRDefault="00A62A71" w:rsidP="00A62A71">
      <w:r>
        <w:rPr>
          <w:rFonts w:hint="eastAsia"/>
        </w:rPr>
        <w:t>下面是接口说明：</w:t>
      </w:r>
    </w:p>
    <w:p w14:paraId="6AD21F06" w14:textId="6F678D82" w:rsidR="004C7713" w:rsidRDefault="004C7713" w:rsidP="004C7713">
      <w:pPr>
        <w:pStyle w:val="a3"/>
        <w:keepNext/>
        <w:jc w:val="center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 w:rsidR="00517421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 w:rsidR="00517421">
        <w:rPr>
          <w:rFonts w:hint="eastAsia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输入参数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C7713" w14:paraId="27A0679B" w14:textId="77777777" w:rsidTr="004C7713">
        <w:tc>
          <w:tcPr>
            <w:tcW w:w="4315" w:type="dxa"/>
          </w:tcPr>
          <w:p w14:paraId="78E0D5DE" w14:textId="380C4A23" w:rsidR="004C7713" w:rsidRDefault="004C7713" w:rsidP="00A62A71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4315" w:type="dxa"/>
          </w:tcPr>
          <w:p w14:paraId="647996F0" w14:textId="2831B204" w:rsidR="004C7713" w:rsidRDefault="004C7713" w:rsidP="00A62A71">
            <w:pPr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4C7713" w14:paraId="0A98013F" w14:textId="77777777" w:rsidTr="004C7713">
        <w:tc>
          <w:tcPr>
            <w:tcW w:w="4315" w:type="dxa"/>
          </w:tcPr>
          <w:p w14:paraId="4FB366CC" w14:textId="65074F67" w:rsidR="004C7713" w:rsidRDefault="004C7713" w:rsidP="00A62A71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CAMERA_LINK_MODE</w:t>
            </w:r>
          </w:p>
        </w:tc>
        <w:tc>
          <w:tcPr>
            <w:tcW w:w="4315" w:type="dxa"/>
          </w:tcPr>
          <w:p w14:paraId="10EF3EB0" w14:textId="77777777" w:rsidR="004C7713" w:rsidRDefault="004C7713" w:rsidP="00A62A71">
            <w:r>
              <w:rPr>
                <w:rFonts w:hint="eastAsia"/>
              </w:rPr>
              <w:t>设置Camera Link通道的数量</w:t>
            </w:r>
            <w:r>
              <w:rPr>
                <w:rFonts w:hint="eastAsia"/>
              </w:rPr>
              <w:t>，</w:t>
            </w:r>
          </w:p>
          <w:p w14:paraId="53DC77E8" w14:textId="0DEFD880" w:rsidR="004C7713" w:rsidRDefault="004C7713" w:rsidP="00846CBD">
            <w:pPr>
              <w:rPr>
                <w:rFonts w:hint="eastAsia"/>
              </w:rPr>
            </w:pPr>
            <w:r>
              <w:rPr>
                <w:rFonts w:hint="eastAsia"/>
              </w:rPr>
              <w:t>N=3 -&gt; Full Mode（全模式）</w:t>
            </w:r>
          </w:p>
          <w:p w14:paraId="4BF0D5E6" w14:textId="001DAFD9" w:rsidR="004C7713" w:rsidRDefault="004C7713" w:rsidP="00846CBD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N=2 -&gt; Medium Mode（中级模式）</w:t>
            </w:r>
          </w:p>
          <w:p w14:paraId="307B7082" w14:textId="4551509C" w:rsidR="004C7713" w:rsidRDefault="004C7713" w:rsidP="00A62A71">
            <w:pPr>
              <w:rPr>
                <w:rFonts w:hint="eastAsia"/>
              </w:rPr>
            </w:pPr>
            <w:r>
              <w:rPr>
                <w:rFonts w:hint="eastAsia"/>
              </w:rPr>
              <w:t>N=1 -&gt; Base Mode（基础模式）</w:t>
            </w:r>
          </w:p>
        </w:tc>
      </w:tr>
    </w:tbl>
    <w:p w14:paraId="67217FE7" w14:textId="77777777" w:rsidR="00895372" w:rsidRDefault="00895372" w:rsidP="00A62A71"/>
    <w:p w14:paraId="5DD35863" w14:textId="0365A95D" w:rsidR="00C8590C" w:rsidRDefault="00C8590C" w:rsidP="00C8590C">
      <w:pPr>
        <w:pStyle w:val="a3"/>
        <w:keepNext/>
        <w:jc w:val="center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 w:rsidR="00517421">
        <w:rPr>
          <w:rFonts w:hint="eastAsia"/>
          <w:noProof/>
        </w:rPr>
        <w:t>4</w:t>
      </w:r>
      <w:r>
        <w:rPr>
          <w:rFonts w:hint="eastAsia"/>
        </w:rPr>
        <w:fldChar w:fldCharType="end"/>
      </w:r>
      <w:r>
        <w:rPr>
          <w:rFonts w:hint="eastAsia"/>
        </w:rPr>
        <w:noBreakHyphen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 w:rsidR="00517421">
        <w:rPr>
          <w:rFonts w:hint="eastAsia"/>
          <w:noProof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 w:rsidR="00F672EC">
        <w:rPr>
          <w:rFonts w:hint="eastAsia"/>
        </w:rPr>
        <w:t>信号说明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C8590C" w14:paraId="1E17C7A8" w14:textId="77777777" w:rsidTr="00BB6FB2">
        <w:tc>
          <w:tcPr>
            <w:tcW w:w="4315" w:type="dxa"/>
          </w:tcPr>
          <w:p w14:paraId="0FF2B2BF" w14:textId="77777777" w:rsidR="00C8590C" w:rsidRDefault="00C8590C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4315" w:type="dxa"/>
          </w:tcPr>
          <w:p w14:paraId="6CC008A0" w14:textId="77777777" w:rsidR="00C8590C" w:rsidRDefault="00C8590C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C8590C" w14:paraId="293B6E72" w14:textId="77777777" w:rsidTr="00BB6FB2">
        <w:tc>
          <w:tcPr>
            <w:tcW w:w="4315" w:type="dxa"/>
          </w:tcPr>
          <w:p w14:paraId="1153304E" w14:textId="52EF2D5A" w:rsidR="00C8590C" w:rsidRDefault="00C83DF7" w:rsidP="00BB6FB2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ref_clk_300</w:t>
            </w:r>
          </w:p>
        </w:tc>
        <w:tc>
          <w:tcPr>
            <w:tcW w:w="4315" w:type="dxa"/>
          </w:tcPr>
          <w:p w14:paraId="4531F972" w14:textId="336B1FB3" w:rsidR="00C8590C" w:rsidRDefault="009D1DC8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参考时钟输入，通常为300MHz，</w:t>
            </w:r>
            <w:r>
              <w:rPr>
                <w:rFonts w:hint="eastAsia"/>
              </w:rPr>
              <w:t>用于调节时延，作为IDELAY参考时钟</w:t>
            </w:r>
          </w:p>
        </w:tc>
      </w:tr>
      <w:tr w:rsidR="00296521" w14:paraId="337F60FB" w14:textId="77777777" w:rsidTr="00BB6FB2">
        <w:tc>
          <w:tcPr>
            <w:tcW w:w="4315" w:type="dxa"/>
          </w:tcPr>
          <w:p w14:paraId="79CC3FAE" w14:textId="5D18A571" w:rsidR="00296521" w:rsidRDefault="00296521" w:rsidP="00BB6FB2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user_reset_n</w:t>
            </w:r>
            <w:proofErr w:type="spellEnd"/>
          </w:p>
        </w:tc>
        <w:tc>
          <w:tcPr>
            <w:tcW w:w="4315" w:type="dxa"/>
          </w:tcPr>
          <w:p w14:paraId="2BB40061" w14:textId="21CC6C10" w:rsidR="00296521" w:rsidRDefault="00296521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用户复位信号，低电平有效</w:t>
            </w:r>
          </w:p>
        </w:tc>
      </w:tr>
      <w:tr w:rsidR="00296521" w14:paraId="426294B3" w14:textId="77777777" w:rsidTr="00BB6FB2">
        <w:tc>
          <w:tcPr>
            <w:tcW w:w="4315" w:type="dxa"/>
          </w:tcPr>
          <w:p w14:paraId="11454738" w14:textId="10ADA4BA" w:rsidR="00296521" w:rsidRDefault="00296521" w:rsidP="00BB6FB2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CL_X_N, CL_X_P, CL_XCLK_N, CL_XCLK_P</w:t>
            </w:r>
          </w:p>
        </w:tc>
        <w:tc>
          <w:tcPr>
            <w:tcW w:w="4315" w:type="dxa"/>
          </w:tcPr>
          <w:p w14:paraId="29C9EBAA" w14:textId="03531614" w:rsidR="00296521" w:rsidRDefault="00296521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:Camera Link X通道的差分数据和时钟信号</w:t>
            </w:r>
          </w:p>
        </w:tc>
      </w:tr>
      <w:tr w:rsidR="00296521" w14:paraId="7D7BDE67" w14:textId="77777777" w:rsidTr="00BB6FB2">
        <w:tc>
          <w:tcPr>
            <w:tcW w:w="4315" w:type="dxa"/>
          </w:tcPr>
          <w:p w14:paraId="0347C0AD" w14:textId="2669D0CB" w:rsidR="00296521" w:rsidRDefault="00296521" w:rsidP="00BB6FB2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CL_Y_N, CL_Y_P, CL_YCLK_N, CL_YCLK_P</w:t>
            </w:r>
          </w:p>
        </w:tc>
        <w:tc>
          <w:tcPr>
            <w:tcW w:w="4315" w:type="dxa"/>
          </w:tcPr>
          <w:p w14:paraId="72B74FC3" w14:textId="6C617C80" w:rsidR="00296521" w:rsidRDefault="00296521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Camera Link Y通道的差分数据和时钟信号（仅在N≥2时有效）</w:t>
            </w:r>
          </w:p>
        </w:tc>
      </w:tr>
      <w:tr w:rsidR="00296521" w14:paraId="4136FF4E" w14:textId="77777777" w:rsidTr="00BB6FB2">
        <w:tc>
          <w:tcPr>
            <w:tcW w:w="4315" w:type="dxa"/>
          </w:tcPr>
          <w:p w14:paraId="5CB0E098" w14:textId="5D45BB55" w:rsidR="00296521" w:rsidRDefault="00716D6D" w:rsidP="00BB6FB2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CL_Z_N, CL_Z_P, CL_ZCLK_N, CL_ZCLK_P</w:t>
            </w:r>
          </w:p>
        </w:tc>
        <w:tc>
          <w:tcPr>
            <w:tcW w:w="4315" w:type="dxa"/>
          </w:tcPr>
          <w:p w14:paraId="08A51C2F" w14:textId="71982371" w:rsidR="00296521" w:rsidRDefault="00716D6D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Camera Link Z通道的差分数据和时钟信号（仅在N=3时有效）</w:t>
            </w:r>
          </w:p>
        </w:tc>
      </w:tr>
      <w:tr w:rsidR="00296521" w14:paraId="3BD63DCE" w14:textId="77777777" w:rsidTr="00BB6FB2">
        <w:tc>
          <w:tcPr>
            <w:tcW w:w="4315" w:type="dxa"/>
          </w:tcPr>
          <w:p w14:paraId="1CBE3C8B" w14:textId="37E99A7C" w:rsidR="00296521" w:rsidRDefault="000E2C7E" w:rsidP="00BB6FB2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x_clk</w:t>
            </w:r>
            <w:proofErr w:type="spellEnd"/>
          </w:p>
        </w:tc>
        <w:tc>
          <w:tcPr>
            <w:tcW w:w="4315" w:type="dxa"/>
          </w:tcPr>
          <w:p w14:paraId="49256D13" w14:textId="7ED32F51" w:rsidR="00296521" w:rsidRDefault="000E2C7E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X通道的时钟输出</w:t>
            </w:r>
            <w:r>
              <w:rPr>
                <w:rFonts w:hint="eastAsia"/>
              </w:rPr>
              <w:t>，最高85M</w:t>
            </w:r>
          </w:p>
        </w:tc>
      </w:tr>
      <w:tr w:rsidR="00296521" w14:paraId="4942AEB7" w14:textId="77777777" w:rsidTr="00BB6FB2">
        <w:tc>
          <w:tcPr>
            <w:tcW w:w="4315" w:type="dxa"/>
          </w:tcPr>
          <w:p w14:paraId="02165BAF" w14:textId="03B0BAC2" w:rsidR="00296521" w:rsidRDefault="002A5A59" w:rsidP="00BB6FB2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x_ready</w:t>
            </w:r>
            <w:proofErr w:type="spellEnd"/>
          </w:p>
        </w:tc>
        <w:tc>
          <w:tcPr>
            <w:tcW w:w="4315" w:type="dxa"/>
          </w:tcPr>
          <w:p w14:paraId="2EC7FD07" w14:textId="43E45905" w:rsidR="00296521" w:rsidRDefault="002A5A59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X通道准备好信号，高电平有效</w:t>
            </w:r>
          </w:p>
        </w:tc>
      </w:tr>
      <w:tr w:rsidR="00296521" w14:paraId="5B49D1C6" w14:textId="77777777" w:rsidTr="00BB6FB2">
        <w:tc>
          <w:tcPr>
            <w:tcW w:w="4315" w:type="dxa"/>
          </w:tcPr>
          <w:p w14:paraId="3277661D" w14:textId="1A5C118C" w:rsidR="00296521" w:rsidRDefault="002A5A59" w:rsidP="00BB6FB2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xLVAL</w:t>
            </w:r>
            <w:proofErr w:type="spellEnd"/>
          </w:p>
        </w:tc>
        <w:tc>
          <w:tcPr>
            <w:tcW w:w="4315" w:type="dxa"/>
          </w:tcPr>
          <w:p w14:paraId="29952F71" w14:textId="69CB7230" w:rsidR="00296521" w:rsidRDefault="002A5A59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X通道</w:t>
            </w:r>
            <w:proofErr w:type="gramStart"/>
            <w:r>
              <w:rPr>
                <w:rFonts w:hint="eastAsia"/>
              </w:rPr>
              <w:t>行有效</w:t>
            </w:r>
            <w:proofErr w:type="gramEnd"/>
            <w:r>
              <w:rPr>
                <w:rFonts w:hint="eastAsia"/>
              </w:rPr>
              <w:t>信号（Line Valid），高电平有效</w:t>
            </w:r>
          </w:p>
        </w:tc>
      </w:tr>
      <w:tr w:rsidR="00296521" w14:paraId="5DDA754B" w14:textId="77777777" w:rsidTr="00BB6FB2">
        <w:tc>
          <w:tcPr>
            <w:tcW w:w="4315" w:type="dxa"/>
          </w:tcPr>
          <w:p w14:paraId="33230D7D" w14:textId="5273537F" w:rsidR="00296521" w:rsidRDefault="002A5A59" w:rsidP="00BB6FB2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xFVAL</w:t>
            </w:r>
            <w:proofErr w:type="spellEnd"/>
          </w:p>
        </w:tc>
        <w:tc>
          <w:tcPr>
            <w:tcW w:w="4315" w:type="dxa"/>
          </w:tcPr>
          <w:p w14:paraId="62C94149" w14:textId="181D506A" w:rsidR="00296521" w:rsidRDefault="002A5A59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X通道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有效信号（Frame Valid），高电平有效</w:t>
            </w:r>
          </w:p>
        </w:tc>
      </w:tr>
      <w:tr w:rsidR="002A5A59" w14:paraId="4A5E696D" w14:textId="77777777" w:rsidTr="00BB6FB2">
        <w:tc>
          <w:tcPr>
            <w:tcW w:w="4315" w:type="dxa"/>
          </w:tcPr>
          <w:p w14:paraId="72BF8C58" w14:textId="4B6EC10D" w:rsidR="002A5A59" w:rsidRDefault="002A5A59" w:rsidP="00BB6FB2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PortA</w:t>
            </w:r>
            <w:proofErr w:type="spellEnd"/>
            <w:r>
              <w:rPr>
                <w:rFonts w:hint="eastAsia"/>
                <w:b/>
                <w:bCs/>
              </w:rPr>
              <w:t xml:space="preserve">, </w:t>
            </w:r>
            <w:proofErr w:type="spellStart"/>
            <w:r>
              <w:rPr>
                <w:rFonts w:hint="eastAsia"/>
                <w:b/>
                <w:bCs/>
              </w:rPr>
              <w:t>PortB</w:t>
            </w:r>
            <w:proofErr w:type="spellEnd"/>
            <w:r>
              <w:rPr>
                <w:rFonts w:hint="eastAsia"/>
                <w:b/>
                <w:bCs/>
              </w:rPr>
              <w:t xml:space="preserve">, </w:t>
            </w:r>
            <w:proofErr w:type="spellStart"/>
            <w:r>
              <w:rPr>
                <w:rFonts w:hint="eastAsia"/>
                <w:b/>
                <w:bCs/>
              </w:rPr>
              <w:t>PortC</w:t>
            </w:r>
            <w:proofErr w:type="spellEnd"/>
          </w:p>
        </w:tc>
        <w:tc>
          <w:tcPr>
            <w:tcW w:w="4315" w:type="dxa"/>
          </w:tcPr>
          <w:p w14:paraId="3977F77E" w14:textId="238EA100" w:rsidR="002A5A59" w:rsidRDefault="0012626E" w:rsidP="00BB6FB2">
            <w:pPr>
              <w:rPr>
                <w:rFonts w:hint="eastAsia"/>
              </w:rPr>
            </w:pPr>
            <w:r>
              <w:rPr>
                <w:rFonts w:hint="eastAsia"/>
              </w:rPr>
              <w:t>X通道的数据端口，每个端口8位数据（基础模式使用这三个端口）</w:t>
            </w:r>
          </w:p>
        </w:tc>
      </w:tr>
      <w:tr w:rsidR="0012626E" w14:paraId="023DF256" w14:textId="77777777" w:rsidTr="00BB6FB2">
        <w:tc>
          <w:tcPr>
            <w:tcW w:w="4315" w:type="dxa"/>
          </w:tcPr>
          <w:p w14:paraId="2C8176E4" w14:textId="781FCB3D" w:rsidR="0012626E" w:rsidRDefault="00F45465" w:rsidP="0012626E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y</w:t>
            </w:r>
            <w:r w:rsidR="0012626E">
              <w:rPr>
                <w:rFonts w:hint="eastAsia"/>
                <w:b/>
                <w:bCs/>
              </w:rPr>
              <w:t>_clk</w:t>
            </w:r>
            <w:proofErr w:type="spellEnd"/>
          </w:p>
        </w:tc>
        <w:tc>
          <w:tcPr>
            <w:tcW w:w="4315" w:type="dxa"/>
          </w:tcPr>
          <w:p w14:paraId="7DBACC56" w14:textId="3BCA1CB3" w:rsidR="0012626E" w:rsidRDefault="00CE7C9F" w:rsidP="0012626E">
            <w:pPr>
              <w:rPr>
                <w:rFonts w:hint="eastAsia"/>
              </w:rPr>
            </w:pPr>
            <w:r>
              <w:rPr>
                <w:rFonts w:hint="eastAsia"/>
              </w:rPr>
              <w:t>Y</w:t>
            </w:r>
            <w:r w:rsidR="0012626E">
              <w:rPr>
                <w:rFonts w:hint="eastAsia"/>
              </w:rPr>
              <w:t>通道的时钟输出，最高85M</w:t>
            </w:r>
          </w:p>
        </w:tc>
      </w:tr>
      <w:tr w:rsidR="0012626E" w14:paraId="023828B3" w14:textId="77777777" w:rsidTr="00BB6FB2">
        <w:tc>
          <w:tcPr>
            <w:tcW w:w="4315" w:type="dxa"/>
          </w:tcPr>
          <w:p w14:paraId="6C2AB7A3" w14:textId="78F4884E" w:rsidR="0012626E" w:rsidRDefault="00F45465" w:rsidP="0012626E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y</w:t>
            </w:r>
            <w:r w:rsidR="0012626E">
              <w:rPr>
                <w:rFonts w:hint="eastAsia"/>
                <w:b/>
                <w:bCs/>
              </w:rPr>
              <w:t>_ready</w:t>
            </w:r>
            <w:proofErr w:type="spellEnd"/>
          </w:p>
        </w:tc>
        <w:tc>
          <w:tcPr>
            <w:tcW w:w="4315" w:type="dxa"/>
          </w:tcPr>
          <w:p w14:paraId="3DD3D250" w14:textId="67AF7780" w:rsidR="0012626E" w:rsidRDefault="00CE7C9F" w:rsidP="0012626E">
            <w:pPr>
              <w:rPr>
                <w:rFonts w:hint="eastAsia"/>
              </w:rPr>
            </w:pPr>
            <w:r>
              <w:rPr>
                <w:rFonts w:hint="eastAsia"/>
              </w:rPr>
              <w:t>Y</w:t>
            </w:r>
            <w:r w:rsidR="0012626E">
              <w:rPr>
                <w:rFonts w:hint="eastAsia"/>
              </w:rPr>
              <w:t>通道准备好信号，高电平有效</w:t>
            </w:r>
          </w:p>
        </w:tc>
      </w:tr>
      <w:tr w:rsidR="0012626E" w14:paraId="22F63D61" w14:textId="77777777" w:rsidTr="00BB6FB2">
        <w:tc>
          <w:tcPr>
            <w:tcW w:w="4315" w:type="dxa"/>
          </w:tcPr>
          <w:p w14:paraId="512086A1" w14:textId="17386585" w:rsidR="0012626E" w:rsidRDefault="00F45465" w:rsidP="0012626E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y</w:t>
            </w:r>
            <w:r w:rsidR="0012626E">
              <w:rPr>
                <w:rFonts w:hint="eastAsia"/>
                <w:b/>
                <w:bCs/>
              </w:rPr>
              <w:t>LVAL</w:t>
            </w:r>
            <w:proofErr w:type="spellEnd"/>
          </w:p>
        </w:tc>
        <w:tc>
          <w:tcPr>
            <w:tcW w:w="4315" w:type="dxa"/>
          </w:tcPr>
          <w:p w14:paraId="67D9A0AF" w14:textId="7715A989" w:rsidR="0012626E" w:rsidRDefault="00CE7C9F" w:rsidP="0012626E">
            <w:pPr>
              <w:rPr>
                <w:rFonts w:hint="eastAsia"/>
              </w:rPr>
            </w:pPr>
            <w:r>
              <w:rPr>
                <w:rFonts w:hint="eastAsia"/>
              </w:rPr>
              <w:t>Y</w:t>
            </w:r>
            <w:r w:rsidR="0012626E">
              <w:rPr>
                <w:rFonts w:hint="eastAsia"/>
              </w:rPr>
              <w:t>通道</w:t>
            </w:r>
            <w:proofErr w:type="gramStart"/>
            <w:r w:rsidR="0012626E">
              <w:rPr>
                <w:rFonts w:hint="eastAsia"/>
              </w:rPr>
              <w:t>行有效</w:t>
            </w:r>
            <w:proofErr w:type="gramEnd"/>
            <w:r w:rsidR="0012626E">
              <w:rPr>
                <w:rFonts w:hint="eastAsia"/>
              </w:rPr>
              <w:t>信号（Line Valid），高电平有效</w:t>
            </w:r>
          </w:p>
        </w:tc>
      </w:tr>
      <w:tr w:rsidR="0012626E" w14:paraId="285000FA" w14:textId="77777777" w:rsidTr="00BB6FB2">
        <w:tc>
          <w:tcPr>
            <w:tcW w:w="4315" w:type="dxa"/>
          </w:tcPr>
          <w:p w14:paraId="155B1B60" w14:textId="06486CFC" w:rsidR="0012626E" w:rsidRDefault="00F45465" w:rsidP="0012626E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y</w:t>
            </w:r>
            <w:r w:rsidR="0012626E">
              <w:rPr>
                <w:rFonts w:hint="eastAsia"/>
                <w:b/>
                <w:bCs/>
              </w:rPr>
              <w:t>FVAL</w:t>
            </w:r>
            <w:proofErr w:type="spellEnd"/>
          </w:p>
        </w:tc>
        <w:tc>
          <w:tcPr>
            <w:tcW w:w="4315" w:type="dxa"/>
          </w:tcPr>
          <w:p w14:paraId="6335F6F5" w14:textId="060E342D" w:rsidR="0012626E" w:rsidRDefault="00CE7C9F" w:rsidP="0012626E">
            <w:pPr>
              <w:rPr>
                <w:rFonts w:hint="eastAsia"/>
              </w:rPr>
            </w:pPr>
            <w:r>
              <w:rPr>
                <w:rFonts w:hint="eastAsia"/>
              </w:rPr>
              <w:t>Y</w:t>
            </w:r>
            <w:r w:rsidR="0012626E">
              <w:rPr>
                <w:rFonts w:hint="eastAsia"/>
              </w:rPr>
              <w:t>通道</w:t>
            </w:r>
            <w:proofErr w:type="gramStart"/>
            <w:r w:rsidR="0012626E">
              <w:rPr>
                <w:rFonts w:hint="eastAsia"/>
              </w:rPr>
              <w:t>帧</w:t>
            </w:r>
            <w:proofErr w:type="gramEnd"/>
            <w:r w:rsidR="0012626E">
              <w:rPr>
                <w:rFonts w:hint="eastAsia"/>
              </w:rPr>
              <w:t>有效信号（Frame Valid），高电平有效</w:t>
            </w:r>
          </w:p>
        </w:tc>
      </w:tr>
      <w:tr w:rsidR="0012626E" w14:paraId="688C5AD8" w14:textId="77777777" w:rsidTr="00BB6FB2">
        <w:tc>
          <w:tcPr>
            <w:tcW w:w="4315" w:type="dxa"/>
          </w:tcPr>
          <w:p w14:paraId="308CBAD5" w14:textId="72F0F8B2" w:rsidR="0012626E" w:rsidRDefault="0012626E" w:rsidP="0012626E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Port</w:t>
            </w:r>
            <w:r w:rsidR="00F45465">
              <w:rPr>
                <w:rFonts w:hint="eastAsia"/>
                <w:b/>
                <w:bCs/>
              </w:rPr>
              <w:t>D</w:t>
            </w:r>
            <w:proofErr w:type="spellEnd"/>
            <w:r>
              <w:rPr>
                <w:rFonts w:hint="eastAsia"/>
                <w:b/>
                <w:bCs/>
              </w:rPr>
              <w:t xml:space="preserve">, </w:t>
            </w:r>
            <w:proofErr w:type="spellStart"/>
            <w:r>
              <w:rPr>
                <w:rFonts w:hint="eastAsia"/>
                <w:b/>
                <w:bCs/>
              </w:rPr>
              <w:t>Port</w:t>
            </w:r>
            <w:r w:rsidR="00F45465">
              <w:rPr>
                <w:rFonts w:hint="eastAsia"/>
                <w:b/>
                <w:bCs/>
              </w:rPr>
              <w:t>E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</w:rPr>
              <w:t>Port</w:t>
            </w:r>
            <w:r w:rsidR="00F45465">
              <w:rPr>
                <w:rFonts w:hint="eastAsia"/>
                <w:b/>
                <w:bCs/>
              </w:rPr>
              <w:t>F</w:t>
            </w:r>
            <w:proofErr w:type="spellEnd"/>
          </w:p>
        </w:tc>
        <w:tc>
          <w:tcPr>
            <w:tcW w:w="4315" w:type="dxa"/>
          </w:tcPr>
          <w:p w14:paraId="21E85187" w14:textId="227ABA6C" w:rsidR="0012626E" w:rsidRDefault="00CE7C9F" w:rsidP="0012626E">
            <w:pPr>
              <w:rPr>
                <w:rFonts w:hint="eastAsia"/>
              </w:rPr>
            </w:pPr>
            <w:r>
              <w:rPr>
                <w:rFonts w:hint="eastAsia"/>
              </w:rPr>
              <w:t>Y</w:t>
            </w:r>
            <w:r w:rsidR="0012626E">
              <w:rPr>
                <w:rFonts w:hint="eastAsia"/>
              </w:rPr>
              <w:t>通道的数据端口，每个端口8位数据（</w:t>
            </w:r>
            <w:r>
              <w:rPr>
                <w:rFonts w:hint="eastAsia"/>
              </w:rPr>
              <w:t>中级模式</w:t>
            </w:r>
            <w:r w:rsidR="0012626E">
              <w:rPr>
                <w:rFonts w:hint="eastAsia"/>
              </w:rPr>
              <w:t>使用这三个端口）</w:t>
            </w:r>
          </w:p>
        </w:tc>
      </w:tr>
      <w:tr w:rsidR="00CE7C9F" w14:paraId="7DC1C868" w14:textId="77777777" w:rsidTr="00BB6FB2">
        <w:tc>
          <w:tcPr>
            <w:tcW w:w="4315" w:type="dxa"/>
          </w:tcPr>
          <w:p w14:paraId="2A098955" w14:textId="5AB20F17" w:rsidR="00CE7C9F" w:rsidRDefault="00CE7C9F" w:rsidP="00CE7C9F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z</w:t>
            </w:r>
            <w:r>
              <w:rPr>
                <w:rFonts w:hint="eastAsia"/>
                <w:b/>
                <w:bCs/>
              </w:rPr>
              <w:t>_clk</w:t>
            </w:r>
            <w:proofErr w:type="spellEnd"/>
          </w:p>
        </w:tc>
        <w:tc>
          <w:tcPr>
            <w:tcW w:w="4315" w:type="dxa"/>
          </w:tcPr>
          <w:p w14:paraId="4AE63D12" w14:textId="227F8CB7" w:rsidR="00CE7C9F" w:rsidRDefault="00174C66" w:rsidP="00CE7C9F">
            <w:pPr>
              <w:rPr>
                <w:rFonts w:hint="eastAsia"/>
              </w:rPr>
            </w:pPr>
            <w:r>
              <w:rPr>
                <w:rFonts w:hint="eastAsia"/>
              </w:rPr>
              <w:t>Z</w:t>
            </w:r>
            <w:r w:rsidR="00CE7C9F">
              <w:rPr>
                <w:rFonts w:hint="eastAsia"/>
              </w:rPr>
              <w:t>通道的时钟输出，最高85M</w:t>
            </w:r>
          </w:p>
        </w:tc>
      </w:tr>
      <w:tr w:rsidR="00CE7C9F" w14:paraId="0CD6074D" w14:textId="77777777" w:rsidTr="00BB6FB2">
        <w:tc>
          <w:tcPr>
            <w:tcW w:w="4315" w:type="dxa"/>
          </w:tcPr>
          <w:p w14:paraId="2FB02CC3" w14:textId="3A8FABA7" w:rsidR="00CE7C9F" w:rsidRDefault="00CE7C9F" w:rsidP="00CE7C9F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z</w:t>
            </w:r>
            <w:r>
              <w:rPr>
                <w:rFonts w:hint="eastAsia"/>
                <w:b/>
                <w:bCs/>
              </w:rPr>
              <w:t>_ready</w:t>
            </w:r>
            <w:proofErr w:type="spellEnd"/>
          </w:p>
        </w:tc>
        <w:tc>
          <w:tcPr>
            <w:tcW w:w="4315" w:type="dxa"/>
          </w:tcPr>
          <w:p w14:paraId="14B2077D" w14:textId="23E52066" w:rsidR="00CE7C9F" w:rsidRDefault="00174C66" w:rsidP="00CE7C9F">
            <w:pPr>
              <w:rPr>
                <w:rFonts w:hint="eastAsia"/>
              </w:rPr>
            </w:pPr>
            <w:r>
              <w:rPr>
                <w:rFonts w:hint="eastAsia"/>
              </w:rPr>
              <w:t>Z</w:t>
            </w:r>
            <w:r w:rsidR="00CE7C9F">
              <w:rPr>
                <w:rFonts w:hint="eastAsia"/>
              </w:rPr>
              <w:t>通道准备好信号，高电平有效</w:t>
            </w:r>
          </w:p>
        </w:tc>
      </w:tr>
      <w:tr w:rsidR="00CE7C9F" w14:paraId="277B5332" w14:textId="77777777" w:rsidTr="00BB6FB2">
        <w:tc>
          <w:tcPr>
            <w:tcW w:w="4315" w:type="dxa"/>
          </w:tcPr>
          <w:p w14:paraId="1A345535" w14:textId="34F8D4E3" w:rsidR="00CE7C9F" w:rsidRDefault="00CE7C9F" w:rsidP="00CE7C9F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z</w:t>
            </w:r>
            <w:r>
              <w:rPr>
                <w:rFonts w:hint="eastAsia"/>
                <w:b/>
                <w:bCs/>
              </w:rPr>
              <w:t>LVAL</w:t>
            </w:r>
            <w:proofErr w:type="spellEnd"/>
          </w:p>
        </w:tc>
        <w:tc>
          <w:tcPr>
            <w:tcW w:w="4315" w:type="dxa"/>
          </w:tcPr>
          <w:p w14:paraId="64B5A4AC" w14:textId="56F9F3E2" w:rsidR="00CE7C9F" w:rsidRDefault="00174C66" w:rsidP="00CE7C9F">
            <w:pPr>
              <w:rPr>
                <w:rFonts w:hint="eastAsia"/>
              </w:rPr>
            </w:pPr>
            <w:r>
              <w:rPr>
                <w:rFonts w:hint="eastAsia"/>
              </w:rPr>
              <w:t>Z</w:t>
            </w:r>
            <w:r w:rsidR="00CE7C9F">
              <w:rPr>
                <w:rFonts w:hint="eastAsia"/>
              </w:rPr>
              <w:t>通道</w:t>
            </w:r>
            <w:proofErr w:type="gramStart"/>
            <w:r w:rsidR="00CE7C9F">
              <w:rPr>
                <w:rFonts w:hint="eastAsia"/>
              </w:rPr>
              <w:t>行有效</w:t>
            </w:r>
            <w:proofErr w:type="gramEnd"/>
            <w:r w:rsidR="00CE7C9F">
              <w:rPr>
                <w:rFonts w:hint="eastAsia"/>
              </w:rPr>
              <w:t>信号（Line Valid），高电平有效</w:t>
            </w:r>
          </w:p>
        </w:tc>
      </w:tr>
      <w:tr w:rsidR="00CE7C9F" w14:paraId="656E9BD4" w14:textId="77777777" w:rsidTr="00BB6FB2">
        <w:tc>
          <w:tcPr>
            <w:tcW w:w="4315" w:type="dxa"/>
          </w:tcPr>
          <w:p w14:paraId="3DE0E8C1" w14:textId="664C2F25" w:rsidR="00CE7C9F" w:rsidRDefault="00CE7C9F" w:rsidP="00CE7C9F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z</w:t>
            </w:r>
            <w:r>
              <w:rPr>
                <w:rFonts w:hint="eastAsia"/>
                <w:b/>
                <w:bCs/>
              </w:rPr>
              <w:t>FVAL</w:t>
            </w:r>
            <w:proofErr w:type="spellEnd"/>
          </w:p>
        </w:tc>
        <w:tc>
          <w:tcPr>
            <w:tcW w:w="4315" w:type="dxa"/>
          </w:tcPr>
          <w:p w14:paraId="784E0DA6" w14:textId="0927AEF5" w:rsidR="00CE7C9F" w:rsidRDefault="00174C66" w:rsidP="00CE7C9F">
            <w:pPr>
              <w:rPr>
                <w:rFonts w:hint="eastAsia"/>
              </w:rPr>
            </w:pPr>
            <w:r>
              <w:rPr>
                <w:rFonts w:hint="eastAsia"/>
              </w:rPr>
              <w:t>Z</w:t>
            </w:r>
            <w:r w:rsidR="00CE7C9F">
              <w:rPr>
                <w:rFonts w:hint="eastAsia"/>
              </w:rPr>
              <w:t>通道</w:t>
            </w:r>
            <w:proofErr w:type="gramStart"/>
            <w:r w:rsidR="00CE7C9F">
              <w:rPr>
                <w:rFonts w:hint="eastAsia"/>
              </w:rPr>
              <w:t>帧</w:t>
            </w:r>
            <w:proofErr w:type="gramEnd"/>
            <w:r w:rsidR="00CE7C9F">
              <w:rPr>
                <w:rFonts w:hint="eastAsia"/>
              </w:rPr>
              <w:t>有效信号（Frame Valid），高电平有效</w:t>
            </w:r>
          </w:p>
        </w:tc>
      </w:tr>
      <w:tr w:rsidR="00CE7C9F" w14:paraId="76583605" w14:textId="77777777" w:rsidTr="00BB6FB2">
        <w:tc>
          <w:tcPr>
            <w:tcW w:w="4315" w:type="dxa"/>
          </w:tcPr>
          <w:p w14:paraId="62DBA4B1" w14:textId="42B59700" w:rsidR="00CE7C9F" w:rsidRDefault="00CE7C9F" w:rsidP="00CE7C9F">
            <w:pPr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Port</w:t>
            </w:r>
            <w:r>
              <w:rPr>
                <w:rFonts w:hint="eastAsia"/>
                <w:b/>
                <w:bCs/>
              </w:rPr>
              <w:t>G</w:t>
            </w:r>
            <w:proofErr w:type="spellEnd"/>
            <w:r>
              <w:rPr>
                <w:rFonts w:hint="eastAsia"/>
                <w:b/>
                <w:bCs/>
              </w:rPr>
              <w:t xml:space="preserve">, </w:t>
            </w:r>
            <w:proofErr w:type="spellStart"/>
            <w:r>
              <w:rPr>
                <w:rFonts w:hint="eastAsia"/>
                <w:b/>
                <w:bCs/>
              </w:rPr>
              <w:t>Port</w:t>
            </w:r>
            <w:r>
              <w:rPr>
                <w:rFonts w:hint="eastAsia"/>
                <w:b/>
                <w:bCs/>
              </w:rPr>
              <w:t>H</w:t>
            </w:r>
            <w:proofErr w:type="spellEnd"/>
          </w:p>
        </w:tc>
        <w:tc>
          <w:tcPr>
            <w:tcW w:w="4315" w:type="dxa"/>
          </w:tcPr>
          <w:p w14:paraId="1F4A096C" w14:textId="20AE51E0" w:rsidR="00CE7C9F" w:rsidRDefault="00CE7C9F" w:rsidP="00CE7C9F">
            <w:pPr>
              <w:rPr>
                <w:rFonts w:hint="eastAsia"/>
              </w:rPr>
            </w:pPr>
            <w:r>
              <w:rPr>
                <w:rFonts w:hint="eastAsia"/>
              </w:rPr>
              <w:t>Z</w:t>
            </w:r>
            <w:r>
              <w:rPr>
                <w:rFonts w:hint="eastAsia"/>
              </w:rPr>
              <w:t>通道的数据端口，每个端口8位数据（</w:t>
            </w:r>
            <w:r>
              <w:rPr>
                <w:rFonts w:hint="eastAsia"/>
              </w:rPr>
              <w:t>full</w:t>
            </w:r>
            <w:r>
              <w:rPr>
                <w:rFonts w:hint="eastAsia"/>
              </w:rPr>
              <w:t>模式使用这</w:t>
            </w:r>
            <w:r w:rsidR="00174C66">
              <w:rPr>
                <w:rFonts w:hint="eastAsia"/>
              </w:rPr>
              <w:t>2</w:t>
            </w:r>
            <w:r>
              <w:rPr>
                <w:rFonts w:hint="eastAsia"/>
              </w:rPr>
              <w:t>个端口）</w:t>
            </w:r>
          </w:p>
        </w:tc>
      </w:tr>
    </w:tbl>
    <w:p w14:paraId="7F6D3F0C" w14:textId="77777777" w:rsidR="00846CBD" w:rsidRDefault="00846CBD" w:rsidP="00A62A71">
      <w:pPr>
        <w:rPr>
          <w:rFonts w:hint="eastAsia"/>
        </w:rPr>
      </w:pPr>
    </w:p>
    <w:p w14:paraId="0F200407" w14:textId="77777777" w:rsidR="00A62A71" w:rsidRDefault="00A62A71" w:rsidP="00A62A71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5A473E0F" wp14:editId="73CD071E">
            <wp:extent cx="5481320" cy="3747135"/>
            <wp:effectExtent l="0" t="0" r="5080" b="5715"/>
            <wp:docPr id="14" name="图片 1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4E2E" w14:textId="77777777" w:rsidR="00A62A71" w:rsidRDefault="00A62A71">
      <w:pPr>
        <w:ind w:firstLine="420"/>
      </w:pPr>
    </w:p>
    <w:p w14:paraId="6A00EFAB" w14:textId="57CBBEC4" w:rsidR="00B972C3" w:rsidRDefault="00000000" w:rsidP="00563304">
      <w:pPr>
        <w:rPr>
          <w:rFonts w:hint="eastAsia"/>
        </w:rPr>
      </w:pPr>
      <w:r>
        <w:rPr>
          <w:rFonts w:hint="eastAsia"/>
        </w:rPr>
        <w:t>LVDS视频解码模块设计框图如下：</w:t>
      </w:r>
    </w:p>
    <w:p w14:paraId="40F75EB8" w14:textId="77777777" w:rsidR="00B972C3" w:rsidRDefault="00000000" w:rsidP="00563304">
      <w:pPr>
        <w:pStyle w:val="af"/>
        <w:spacing w:before="60" w:beforeAutospacing="0" w:after="60" w:afterAutospacing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49D060A4" wp14:editId="5A183D88">
            <wp:extent cx="5000625" cy="5181600"/>
            <wp:effectExtent l="0" t="0" r="9525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F98C63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数据解析原理：接收的数据流是输入时钟速率的倍数（×7），并且时钟信号被用作接收数据的帧信号。在一个时钟期间，数据线有七个状态变化。一个广泛使用的例子是用于相机、平板电视和显示器的7：1接口。接收器在1：8 DDR模式下使用ISERDESE3和基于8：7分布式RAM的变速箱来反序列化和对齐输入数据流。这个实现需要三个时钟域，一个1/2速率的采样时钟（rx_clkdiv2），一个1/8速率反序列化的数据时钟（rx_clkdiv8），和一个1/7像素的时钟（px_clk），它等于原始的接收源时钟。接收源时钟在MMCM或PLL中乘以7或14以满足VCO频率范围，然后除以2生成1/2速率采样时钟（rx_clkdiv2），然后除以7生成结构像素时钟（px_clk）。1/8速率反序列化数据时钟（rx_clkdiv8）是由1/2速率采样时钟MMCM或PLL输出生成的，以最小化ISERDESE3 CLK和CLKDIV输入之间的时钟倾斜。</w:t>
      </w:r>
    </w:p>
    <w:p w14:paraId="3C8BA01C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数据重组：</w:t>
      </w:r>
      <w:r>
        <w:t>根据CameraLink视频协议提取出行同步信号、场同步信号、数据有效信号和像素数据。</w:t>
      </w:r>
      <w:r>
        <w:rPr>
          <w:rFonts w:hint="eastAsia"/>
        </w:rPr>
        <w:t>解析出来的数据是按照cameraLink时序的顺序排列，需要根据数据位进行重组。</w:t>
      </w:r>
      <w:r>
        <w:t>时序图和数据位对应关系如下图所示。</w:t>
      </w:r>
    </w:p>
    <w:p w14:paraId="538A2C9C" w14:textId="77777777" w:rsidR="00B972C3" w:rsidRDefault="00000000">
      <w:pPr>
        <w:pStyle w:val="af"/>
        <w:keepNext/>
        <w:spacing w:before="60" w:beforeAutospacing="0" w:after="60" w:afterAutospacing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6EFD6EF5" wp14:editId="0B96A412">
            <wp:extent cx="5513705" cy="2816860"/>
            <wp:effectExtent l="0" t="0" r="10795" b="254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281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DE3FB9" w14:textId="396E7BC3" w:rsidR="00B972C3" w:rsidRDefault="00000000">
      <w:pPr>
        <w:pStyle w:val="a3"/>
        <w:jc w:val="center"/>
        <w:rPr>
          <w:rFonts w:hint="eastAsia"/>
        </w:rPr>
      </w:pPr>
      <w:bookmarkStart w:id="28" w:name="_Toc18611980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63304">
        <w:rPr>
          <w:rFonts w:hint="eastAsia"/>
        </w:rPr>
        <w:fldChar w:fldCharType="begin"/>
      </w:r>
      <w:r w:rsidR="00563304">
        <w:rPr>
          <w:rFonts w:hint="eastAsia"/>
        </w:rPr>
        <w:instrText xml:space="preserve"> STYLEREF 1 \s </w:instrText>
      </w:r>
      <w:r w:rsidR="00563304">
        <w:rPr>
          <w:rFonts w:hint="eastAsia"/>
        </w:rPr>
        <w:fldChar w:fldCharType="separate"/>
      </w:r>
      <w:r w:rsidR="00517421">
        <w:rPr>
          <w:rFonts w:hint="eastAsia"/>
          <w:noProof/>
        </w:rPr>
        <w:t>4</w:t>
      </w:r>
      <w:r w:rsidR="00563304">
        <w:rPr>
          <w:rFonts w:hint="eastAsia"/>
        </w:rPr>
        <w:fldChar w:fldCharType="end"/>
      </w:r>
      <w:r w:rsidR="00563304">
        <w:rPr>
          <w:rFonts w:hint="eastAsia"/>
        </w:rPr>
        <w:noBreakHyphen/>
      </w:r>
      <w:r w:rsidR="00563304">
        <w:rPr>
          <w:rFonts w:hint="eastAsia"/>
        </w:rPr>
        <w:fldChar w:fldCharType="begin"/>
      </w:r>
      <w:r w:rsidR="00563304">
        <w:rPr>
          <w:rFonts w:hint="eastAsia"/>
        </w:rPr>
        <w:instrText xml:space="preserve"> SEQ </w:instrText>
      </w:r>
      <w:r w:rsidR="00563304">
        <w:rPr>
          <w:rFonts w:hint="eastAsia"/>
        </w:rPr>
        <w:instrText>图</w:instrText>
      </w:r>
      <w:r w:rsidR="00563304">
        <w:rPr>
          <w:rFonts w:hint="eastAsia"/>
        </w:rPr>
        <w:instrText xml:space="preserve"> \* ARABIC \s 1 </w:instrText>
      </w:r>
      <w:r w:rsidR="00563304">
        <w:rPr>
          <w:rFonts w:hint="eastAsia"/>
        </w:rPr>
        <w:fldChar w:fldCharType="separate"/>
      </w:r>
      <w:r w:rsidR="00517421">
        <w:rPr>
          <w:rFonts w:hint="eastAsia"/>
          <w:noProof/>
        </w:rPr>
        <w:t>2</w:t>
      </w:r>
      <w:r w:rsidR="00563304">
        <w:rPr>
          <w:rFonts w:hint="eastAsia"/>
        </w:rP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CameraLink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接口时序图</w:t>
      </w:r>
      <w:bookmarkEnd w:id="28"/>
    </w:p>
    <w:p w14:paraId="42B6510D" w14:textId="77777777" w:rsidR="00B972C3" w:rsidRDefault="00000000">
      <w:pPr>
        <w:pStyle w:val="2"/>
        <w:rPr>
          <w:rFonts w:hint="eastAsia"/>
        </w:rPr>
      </w:pPr>
      <w:bookmarkStart w:id="29" w:name="_Toc186119792"/>
      <w:r>
        <w:rPr>
          <w:rFonts w:hint="eastAsia"/>
        </w:rPr>
        <w:t>FPGA实现</w:t>
      </w:r>
      <w:bookmarkEnd w:id="29"/>
    </w:p>
    <w:p w14:paraId="67504A0B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block design中调用xilinx提供的</w:t>
      </w:r>
      <w:r>
        <w:t>Video In to AXI4-Stream</w:t>
      </w:r>
      <w:r>
        <w:rPr>
          <w:rFonts w:hint="eastAsia"/>
        </w:rPr>
        <w:t>、</w:t>
      </w:r>
      <w:r>
        <w:t>VDMA</w:t>
      </w:r>
      <w:r>
        <w:rPr>
          <w:rFonts w:hint="eastAsia"/>
        </w:rPr>
        <w:t>、</w:t>
      </w:r>
      <w:r>
        <w:t>VTC</w:t>
      </w:r>
      <w:r>
        <w:rPr>
          <w:rFonts w:hint="eastAsia"/>
        </w:rPr>
        <w:t>、AXI4-Stream to Video Out IP实现图像数据流的高效传输。并使用Microblaze对VDMA和VTC进行寄存器配置，以符合实际的视频参数要求。</w:t>
      </w:r>
    </w:p>
    <w:p w14:paraId="0E357E89" w14:textId="77777777" w:rsidR="00B972C3" w:rsidRDefault="00000000">
      <w:pPr>
        <w:numPr>
          <w:ilvl w:val="0"/>
          <w:numId w:val="3"/>
        </w:numPr>
        <w:rPr>
          <w:rFonts w:hint="eastAsia"/>
        </w:rPr>
      </w:pPr>
      <w:r>
        <w:t>Video In to AXI4-Stream IP核将RGB视频流转换为AXI-Stream视频流；</w:t>
      </w:r>
    </w:p>
    <w:p w14:paraId="35440EE2" w14:textId="77777777" w:rsidR="00B972C3" w:rsidRDefault="00000000">
      <w:pPr>
        <w:numPr>
          <w:ilvl w:val="0"/>
          <w:numId w:val="3"/>
        </w:numPr>
        <w:rPr>
          <w:rFonts w:hint="eastAsia"/>
        </w:rPr>
      </w:pPr>
      <w:r>
        <w:t>VDMA IP作为核心组件</w:t>
      </w:r>
      <w:r>
        <w:rPr>
          <w:rFonts w:hint="eastAsia"/>
        </w:rPr>
        <w:t>，</w:t>
      </w:r>
      <w:r>
        <w:t>实现了视频数据从DDR4内存的读取与写入操作</w:t>
      </w:r>
      <w:r>
        <w:rPr>
          <w:rFonts w:hint="eastAsia"/>
        </w:rPr>
        <w:t>，</w:t>
      </w:r>
      <w:r>
        <w:t>允许对多帧视频数据进行管理</w:t>
      </w:r>
      <w:r>
        <w:rPr>
          <w:rFonts w:hint="eastAsia"/>
        </w:rPr>
        <w:t>，这里配置为三帧缓存</w:t>
      </w:r>
      <w:r>
        <w:t>。</w:t>
      </w:r>
    </w:p>
    <w:p w14:paraId="0EFBC806" w14:textId="77777777" w:rsidR="00B972C3" w:rsidRDefault="00000000">
      <w:pPr>
        <w:numPr>
          <w:ilvl w:val="0"/>
          <w:numId w:val="3"/>
        </w:numPr>
        <w:rPr>
          <w:rFonts w:hint="eastAsia"/>
        </w:rPr>
      </w:pPr>
      <w:r>
        <w:t>VTC IP用于根据需求产生对应的行/场同步信号等时序信号</w:t>
      </w:r>
      <w:r>
        <w:rPr>
          <w:rFonts w:hint="eastAsia"/>
        </w:rPr>
        <w:t>，可以通过microblaze根据图像分辨率配置参数。</w:t>
      </w:r>
    </w:p>
    <w:p w14:paraId="6C355270" w14:textId="77777777" w:rsidR="00B972C3" w:rsidRDefault="00000000"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AXI4-Stream to Video Out IP将AXI4-Stream视频流转换为RGB视频流；</w:t>
      </w:r>
    </w:p>
    <w:p w14:paraId="54A87EBC" w14:textId="77777777" w:rsidR="00B972C3" w:rsidRDefault="00000000">
      <w:pPr>
        <w:numPr>
          <w:ilvl w:val="0"/>
          <w:numId w:val="3"/>
        </w:numPr>
        <w:rPr>
          <w:rFonts w:eastAsia="宋体" w:hint="eastAsia"/>
        </w:rPr>
      </w:pPr>
      <w:r>
        <w:rPr>
          <w:rFonts w:hint="eastAsia"/>
        </w:rPr>
        <w:t>最后通过外部的HDMI芯片，将视频流转换成</w:t>
      </w:r>
      <w:r>
        <w:t>TMDS的差分视频送显示器显示</w:t>
      </w:r>
      <w:r>
        <w:rPr>
          <w:rFonts w:hint="eastAsia"/>
        </w:rPr>
        <w:t>；</w:t>
      </w:r>
    </w:p>
    <w:p w14:paraId="5F12C970" w14:textId="77777777" w:rsidR="00B972C3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620736C9" wp14:editId="49CDB727">
            <wp:extent cx="5476240" cy="2420620"/>
            <wp:effectExtent l="0" t="0" r="1016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B10A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灰度图像每个像素通常只有一个8bit的值，代表亮度级别。而RGB图像每个像素有三个分量（红色、绿色、蓝色），每个分量通常也用8bit表示。为了将灰度图像转化为RGB图</w:t>
      </w:r>
      <w:r>
        <w:rPr>
          <w:rFonts w:hint="eastAsia"/>
        </w:rPr>
        <w:lastRenderedPageBreak/>
        <w:t>像，可以将灰度图像的每个像素值复制到RGB的三个分量中，使得RGB的三个色彩通道的亮度值相同，从而得到一个灰度图像的彩色表示。</w:t>
      </w:r>
    </w:p>
    <w:p w14:paraId="5782C74A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在切换到Base或Medium模式后，原先在Full模式下的端口数据将不再有效，因此需要修改Block Design中部分IP的位宽设置。如果使用的是Base模式，则只需要处理PortA、PortB和PortC三个端口的数据；而在Medium模式下，则需要同时处理PortA、PortB、PortC、PortD、PortE和PortF六个端口的数据。</w:t>
      </w:r>
    </w:p>
    <w:p w14:paraId="4F24490F" w14:textId="77777777" w:rsidR="00B972C3" w:rsidRDefault="00000000">
      <w:pPr>
        <w:ind w:firstLine="420"/>
        <w:rPr>
          <w:rFonts w:hint="eastAsia"/>
        </w:rPr>
      </w:pPr>
      <w:r>
        <w:rPr>
          <w:noProof/>
        </w:rPr>
        <w:drawing>
          <wp:inline distT="0" distB="0" distL="114300" distR="114300" wp14:anchorId="73F82FDA" wp14:editId="1350B27D">
            <wp:extent cx="5477510" cy="1863090"/>
            <wp:effectExtent l="0" t="0" r="8890" b="381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A2DC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然后修改video In to AXI4-stream IP中的参数，和实际数据源相匹配。</w:t>
      </w:r>
    </w:p>
    <w:p w14:paraId="125BA6AB" w14:textId="77777777" w:rsidR="00B972C3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19DC154B" wp14:editId="2B299459">
            <wp:extent cx="4561840" cy="3758565"/>
            <wp:effectExtent l="0" t="0" r="10160" b="1333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B24E" w14:textId="77777777" w:rsidR="00B972C3" w:rsidRDefault="00000000">
      <w:pPr>
        <w:pStyle w:val="2"/>
        <w:rPr>
          <w:rFonts w:hint="eastAsia"/>
        </w:rPr>
      </w:pPr>
      <w:bookmarkStart w:id="30" w:name="_Toc186119793"/>
      <w:r>
        <w:rPr>
          <w:rFonts w:hint="eastAsia"/>
        </w:rPr>
        <w:t>VITIS软件</w:t>
      </w:r>
      <w:bookmarkEnd w:id="30"/>
    </w:p>
    <w:p w14:paraId="18663F6B" w14:textId="77777777" w:rsidR="00B972C3" w:rsidRDefault="00B972C3">
      <w:pPr>
        <w:rPr>
          <w:rFonts w:hint="eastAsia"/>
        </w:rPr>
      </w:pPr>
    </w:p>
    <w:p w14:paraId="259BA09F" w14:textId="77777777" w:rsidR="00B972C3" w:rsidRDefault="00000000">
      <w:pPr>
        <w:rPr>
          <w:rFonts w:hint="eastAsia"/>
        </w:rPr>
      </w:pPr>
      <w:r>
        <w:rPr>
          <w:rFonts w:hint="eastAsia"/>
        </w:rPr>
        <w:t>首先通过IIC配置HDMI芯片。</w:t>
      </w:r>
    </w:p>
    <w:p w14:paraId="5E6DC8CE" w14:textId="77777777" w:rsidR="00B972C3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752CD359" wp14:editId="53B5064D">
            <wp:extent cx="5484495" cy="3378835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rcRect t="839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66E5" w14:textId="77777777" w:rsidR="00B972C3" w:rsidRDefault="00B972C3">
      <w:pPr>
        <w:rPr>
          <w:rFonts w:hint="eastAsia"/>
        </w:rPr>
      </w:pPr>
    </w:p>
    <w:p w14:paraId="612133C9" w14:textId="77777777" w:rsidR="00B972C3" w:rsidRDefault="00000000">
      <w:pPr>
        <w:rPr>
          <w:rFonts w:hint="eastAsia"/>
        </w:rPr>
      </w:pPr>
      <w:r>
        <w:rPr>
          <w:rFonts w:hint="eastAsia"/>
        </w:rPr>
        <w:t>然后调用configure_vtc()函数来设置视频定时控制器（VTC），以生成正确的同步信号。</w:t>
      </w:r>
    </w:p>
    <w:p w14:paraId="51CC82A1" w14:textId="77777777" w:rsidR="00B972C3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62BF934F" wp14:editId="6A8327A5">
            <wp:extent cx="5019040" cy="2866390"/>
            <wp:effectExtent l="0" t="0" r="10160" b="1016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47CF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如果需要针对不同的分辨率进行配置，应根据目标分辨率调整以下参数：</w:t>
      </w:r>
    </w:p>
    <w:p w14:paraId="2B1BAA90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H_ACTIVE和V_ACTIVE: 根据所需的分辨率设置水平和垂直活动像素/行数。例如，对于480p（640x480），应将H_ACTIVE设为640，V_ACTIVE设为480。</w:t>
      </w:r>
    </w:p>
    <w:p w14:paraId="5F6B3266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VTC_GHSIZE 和 VTC_GVSIZE: 设置为包括所有空白区在内的总帧大小。这取决于具体的视频标准。</w:t>
      </w:r>
    </w:p>
    <w:p w14:paraId="2E7955F6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VTC_GHSYNC 和 VTC_GVSYNC_V: 根据所选分辨率的标准配置水平和垂直同步信号的位置。</w:t>
      </w:r>
    </w:p>
    <w:p w14:paraId="7FE38F36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lastRenderedPageBreak/>
        <w:t>VTC_GVBHOFF 和 VTC_GVSHOFF: 确定水平和垂直空白区的位置，确保它们与同步信号正确对齐。</w:t>
      </w:r>
    </w:p>
    <w:p w14:paraId="57FA0A72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用户应当查阅相关的视频标准文档（如VESA标准、CEA标准等）来获取准确的时序参数，并根据这些参数调整上述配置函数中的数值。</w:t>
      </w:r>
    </w:p>
    <w:p w14:paraId="2E6F8CC2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在vivado中也可将VTC配置为固定的模式，如480p/720p/1080p。</w:t>
      </w:r>
    </w:p>
    <w:p w14:paraId="0877C40C" w14:textId="77777777" w:rsidR="00B972C3" w:rsidRDefault="00000000">
      <w:pPr>
        <w:rPr>
          <w:rFonts w:hint="eastAsia"/>
        </w:rPr>
      </w:pPr>
      <w:r>
        <w:rPr>
          <w:noProof/>
        </w:rPr>
        <w:drawing>
          <wp:inline distT="0" distB="0" distL="114300" distR="114300" wp14:anchorId="4494DF00" wp14:editId="1E3BD8B8">
            <wp:extent cx="4713605" cy="2888615"/>
            <wp:effectExtent l="0" t="0" r="10795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C477" w14:textId="77777777" w:rsidR="00B972C3" w:rsidRDefault="00000000">
      <w:pPr>
        <w:rPr>
          <w:rFonts w:hint="eastAsia"/>
        </w:rPr>
      </w:pPr>
      <w:r>
        <w:rPr>
          <w:rFonts w:hint="eastAsia"/>
        </w:rPr>
        <w:t>最后配置VDMA的参数。</w:t>
      </w:r>
    </w:p>
    <w:p w14:paraId="66860DB4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S2MM (Stream to Memory Mapped) 和 MM2S (Memory Mapped to Stream) VDMA 控制寄存器被重置并启用循环模式。</w:t>
      </w:r>
    </w:p>
    <w:p w14:paraId="3FC891A0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设置了VDMA的起始地址，这些地址指向DDR内存中存储3帧视频帧的位置。</w:t>
      </w:r>
    </w:p>
    <w:p w14:paraId="0C877BCC" w14:textId="77777777" w:rsidR="00B972C3" w:rsidRDefault="00000000">
      <w:pPr>
        <w:ind w:firstLine="420"/>
        <w:rPr>
          <w:rFonts w:hint="eastAsia"/>
        </w:rPr>
      </w:pPr>
      <w:r>
        <w:rPr>
          <w:rFonts w:hint="eastAsia"/>
        </w:rPr>
        <w:t>配置了水平偏移量 (H_STRIDE)、水平尺寸 (H_ACTIVE*3) 和垂直尺寸 (V_ACTIVE)，这些参数定义了视频帧的大小和布局。</w:t>
      </w:r>
    </w:p>
    <w:p w14:paraId="44A4FE53" w14:textId="77777777" w:rsidR="00B972C3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78F5DCE3" wp14:editId="0B27ECB3">
            <wp:extent cx="5485130" cy="4128770"/>
            <wp:effectExtent l="0" t="0" r="1270" b="508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72C3">
      <w:type w:val="continuous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9C9EA2" w14:textId="77777777" w:rsidR="00843F04" w:rsidRDefault="00843F04">
      <w:pPr>
        <w:rPr>
          <w:rFonts w:hint="eastAsia"/>
        </w:rPr>
      </w:pPr>
      <w:r>
        <w:separator/>
      </w:r>
    </w:p>
  </w:endnote>
  <w:endnote w:type="continuationSeparator" w:id="0">
    <w:p w14:paraId="24AE2732" w14:textId="77777777" w:rsidR="00843F04" w:rsidRDefault="00843F0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riam Fixed">
    <w:charset w:val="B1"/>
    <w:family w:val="modern"/>
    <w:pitch w:val="fixed"/>
    <w:sig w:usb0="00000803" w:usb1="00000000" w:usb2="00000000" w:usb3="00000000" w:csb0="00000021" w:csb1="00000000"/>
  </w:font>
  <w:font w:name="Calibri-Light">
    <w:altName w:val="Calibri"/>
    <w:charset w:val="00"/>
    <w:family w:val="roman"/>
    <w:pitch w:val="default"/>
  </w:font>
  <w:font w:name="MS PMincho">
    <w:charset w:val="80"/>
    <w:family w:val="roman"/>
    <w:pitch w:val="variable"/>
    <w:sig w:usb0="E00002FF" w:usb1="6AC7FDFB" w:usb2="08000012" w:usb3="00000000" w:csb0="0002009F" w:csb1="00000000"/>
  </w:font>
  <w:font w:name="Arial-ItalicMT">
    <w:altName w:val="Arial"/>
    <w:charset w:val="00"/>
    <w:family w:val="roman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452953" w14:textId="77777777" w:rsidR="00843F04" w:rsidRDefault="00843F04">
      <w:pPr>
        <w:rPr>
          <w:rFonts w:hint="eastAsia"/>
        </w:rPr>
      </w:pPr>
      <w:r>
        <w:separator/>
      </w:r>
    </w:p>
  </w:footnote>
  <w:footnote w:type="continuationSeparator" w:id="0">
    <w:p w14:paraId="3F776735" w14:textId="77777777" w:rsidR="00843F04" w:rsidRDefault="00843F04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157D9A" w14:textId="77777777" w:rsidR="00B972C3" w:rsidRDefault="00000000">
    <w:pPr>
      <w:pStyle w:val="aa"/>
      <w:jc w:val="left"/>
      <w:rPr>
        <w:rFonts w:hint="eastAsia"/>
      </w:rPr>
    </w:pPr>
    <w:r>
      <w:tab/>
    </w:r>
    <w:r>
      <w:rPr>
        <w:rFonts w:hint="eastAsia"/>
      </w:rPr>
      <w:t>Hello</w:t>
    </w:r>
    <w:r>
      <w:t xml:space="preserve">-FPGA </w:t>
    </w:r>
    <w:r>
      <w:rPr>
        <w:rFonts w:hint="eastAsia"/>
      </w:rPr>
      <w:t>info@hello-fpga</w:t>
    </w:r>
    <w:r>
      <w:t>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DEAB67"/>
    <w:multiLevelType w:val="singleLevel"/>
    <w:tmpl w:val="0ADEAB6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1482775B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7A41696D"/>
    <w:multiLevelType w:val="multilevel"/>
    <w:tmpl w:val="7A41696D"/>
    <w:lvl w:ilvl="0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8730919">
    <w:abstractNumId w:val="1"/>
  </w:num>
  <w:num w:numId="2" w16cid:durableId="422075470">
    <w:abstractNumId w:val="2"/>
  </w:num>
  <w:num w:numId="3" w16cid:durableId="17220243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stylePaneFormatFilter w:val="9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GZkZmZlZmU3YWYxZDc3NjMyYzVkMDg2ZTA0MDhhMmUifQ=="/>
  </w:docVars>
  <w:rsids>
    <w:rsidRoot w:val="001A06B5"/>
    <w:rsid w:val="B7F5F824"/>
    <w:rsid w:val="DEFBDFDA"/>
    <w:rsid w:val="DF7F2BCE"/>
    <w:rsid w:val="DFBE3584"/>
    <w:rsid w:val="EDFF93A6"/>
    <w:rsid w:val="FFBE0A24"/>
    <w:rsid w:val="00000645"/>
    <w:rsid w:val="0000104C"/>
    <w:rsid w:val="0000329F"/>
    <w:rsid w:val="00003525"/>
    <w:rsid w:val="000042EF"/>
    <w:rsid w:val="000045A2"/>
    <w:rsid w:val="00005344"/>
    <w:rsid w:val="0000537C"/>
    <w:rsid w:val="000059E6"/>
    <w:rsid w:val="00005CF5"/>
    <w:rsid w:val="00006461"/>
    <w:rsid w:val="00006FEE"/>
    <w:rsid w:val="00007761"/>
    <w:rsid w:val="000077C2"/>
    <w:rsid w:val="00007E0E"/>
    <w:rsid w:val="00007EE0"/>
    <w:rsid w:val="00010537"/>
    <w:rsid w:val="00010DE1"/>
    <w:rsid w:val="0001101A"/>
    <w:rsid w:val="00011698"/>
    <w:rsid w:val="000116A0"/>
    <w:rsid w:val="00011993"/>
    <w:rsid w:val="00011B0C"/>
    <w:rsid w:val="00011E77"/>
    <w:rsid w:val="00012030"/>
    <w:rsid w:val="0001209C"/>
    <w:rsid w:val="00012F6B"/>
    <w:rsid w:val="0001338D"/>
    <w:rsid w:val="00013680"/>
    <w:rsid w:val="000138B2"/>
    <w:rsid w:val="00013D6A"/>
    <w:rsid w:val="000140D0"/>
    <w:rsid w:val="00014171"/>
    <w:rsid w:val="00014557"/>
    <w:rsid w:val="00014FA4"/>
    <w:rsid w:val="000152D0"/>
    <w:rsid w:val="000153A7"/>
    <w:rsid w:val="000159F8"/>
    <w:rsid w:val="00015AFC"/>
    <w:rsid w:val="000166CD"/>
    <w:rsid w:val="00016929"/>
    <w:rsid w:val="00017062"/>
    <w:rsid w:val="000172BF"/>
    <w:rsid w:val="00017CD6"/>
    <w:rsid w:val="00020016"/>
    <w:rsid w:val="0002071A"/>
    <w:rsid w:val="00020D18"/>
    <w:rsid w:val="00020FAD"/>
    <w:rsid w:val="000212FE"/>
    <w:rsid w:val="00021B13"/>
    <w:rsid w:val="00021C8D"/>
    <w:rsid w:val="00021E72"/>
    <w:rsid w:val="00022CFA"/>
    <w:rsid w:val="000231CD"/>
    <w:rsid w:val="000232E6"/>
    <w:rsid w:val="00023541"/>
    <w:rsid w:val="00023700"/>
    <w:rsid w:val="000239B0"/>
    <w:rsid w:val="00023BB5"/>
    <w:rsid w:val="00023F20"/>
    <w:rsid w:val="00024414"/>
    <w:rsid w:val="000256A6"/>
    <w:rsid w:val="00025B9B"/>
    <w:rsid w:val="00025C53"/>
    <w:rsid w:val="000261DC"/>
    <w:rsid w:val="00026AD1"/>
    <w:rsid w:val="0002737F"/>
    <w:rsid w:val="00030355"/>
    <w:rsid w:val="00030947"/>
    <w:rsid w:val="00030DB0"/>
    <w:rsid w:val="000311EE"/>
    <w:rsid w:val="000311F9"/>
    <w:rsid w:val="000314AF"/>
    <w:rsid w:val="00031548"/>
    <w:rsid w:val="0003241C"/>
    <w:rsid w:val="00032EE4"/>
    <w:rsid w:val="000338E5"/>
    <w:rsid w:val="00034135"/>
    <w:rsid w:val="000342F3"/>
    <w:rsid w:val="0003524C"/>
    <w:rsid w:val="00036758"/>
    <w:rsid w:val="000370D7"/>
    <w:rsid w:val="000378D4"/>
    <w:rsid w:val="00037997"/>
    <w:rsid w:val="00037D1D"/>
    <w:rsid w:val="00037FAF"/>
    <w:rsid w:val="00037FE6"/>
    <w:rsid w:val="00040C82"/>
    <w:rsid w:val="00040E3C"/>
    <w:rsid w:val="00040E6C"/>
    <w:rsid w:val="00042D24"/>
    <w:rsid w:val="00042D78"/>
    <w:rsid w:val="00042D9F"/>
    <w:rsid w:val="00045A7E"/>
    <w:rsid w:val="00045DA3"/>
    <w:rsid w:val="00045EB9"/>
    <w:rsid w:val="00046777"/>
    <w:rsid w:val="000470D7"/>
    <w:rsid w:val="00047BB6"/>
    <w:rsid w:val="00047FB2"/>
    <w:rsid w:val="000504AB"/>
    <w:rsid w:val="00051915"/>
    <w:rsid w:val="00051B3A"/>
    <w:rsid w:val="00051E60"/>
    <w:rsid w:val="000533A4"/>
    <w:rsid w:val="00053E8A"/>
    <w:rsid w:val="0005483E"/>
    <w:rsid w:val="00054A4F"/>
    <w:rsid w:val="00054C15"/>
    <w:rsid w:val="00055097"/>
    <w:rsid w:val="000556E9"/>
    <w:rsid w:val="000560A0"/>
    <w:rsid w:val="00057642"/>
    <w:rsid w:val="00057D02"/>
    <w:rsid w:val="00057E85"/>
    <w:rsid w:val="00060243"/>
    <w:rsid w:val="00060CCE"/>
    <w:rsid w:val="00061E81"/>
    <w:rsid w:val="0006224D"/>
    <w:rsid w:val="00063D53"/>
    <w:rsid w:val="00064139"/>
    <w:rsid w:val="000643A0"/>
    <w:rsid w:val="00064ABF"/>
    <w:rsid w:val="000654E7"/>
    <w:rsid w:val="00065531"/>
    <w:rsid w:val="0006582A"/>
    <w:rsid w:val="0006591A"/>
    <w:rsid w:val="000667A9"/>
    <w:rsid w:val="00066B58"/>
    <w:rsid w:val="000673D6"/>
    <w:rsid w:val="00067818"/>
    <w:rsid w:val="00070057"/>
    <w:rsid w:val="00070325"/>
    <w:rsid w:val="000709BE"/>
    <w:rsid w:val="00071472"/>
    <w:rsid w:val="00071894"/>
    <w:rsid w:val="00071903"/>
    <w:rsid w:val="00072E80"/>
    <w:rsid w:val="00072EE7"/>
    <w:rsid w:val="0007356E"/>
    <w:rsid w:val="00073664"/>
    <w:rsid w:val="000741B3"/>
    <w:rsid w:val="00074459"/>
    <w:rsid w:val="000744C9"/>
    <w:rsid w:val="00075BA3"/>
    <w:rsid w:val="00075D67"/>
    <w:rsid w:val="000774AA"/>
    <w:rsid w:val="00077758"/>
    <w:rsid w:val="0008038B"/>
    <w:rsid w:val="00080902"/>
    <w:rsid w:val="00081A1E"/>
    <w:rsid w:val="00081CE5"/>
    <w:rsid w:val="00081E0E"/>
    <w:rsid w:val="0008219B"/>
    <w:rsid w:val="000823A5"/>
    <w:rsid w:val="00082974"/>
    <w:rsid w:val="00083941"/>
    <w:rsid w:val="000843EC"/>
    <w:rsid w:val="0008443B"/>
    <w:rsid w:val="00084A31"/>
    <w:rsid w:val="00086AF7"/>
    <w:rsid w:val="000873D1"/>
    <w:rsid w:val="00087A00"/>
    <w:rsid w:val="00090DD5"/>
    <w:rsid w:val="00091273"/>
    <w:rsid w:val="00091291"/>
    <w:rsid w:val="00091DDB"/>
    <w:rsid w:val="00092207"/>
    <w:rsid w:val="00092AB4"/>
    <w:rsid w:val="0009305F"/>
    <w:rsid w:val="00093B6D"/>
    <w:rsid w:val="00093B8B"/>
    <w:rsid w:val="00093B8D"/>
    <w:rsid w:val="00093BE5"/>
    <w:rsid w:val="00093FD8"/>
    <w:rsid w:val="00094C5C"/>
    <w:rsid w:val="00094C93"/>
    <w:rsid w:val="0009553D"/>
    <w:rsid w:val="00095CB7"/>
    <w:rsid w:val="00095E15"/>
    <w:rsid w:val="00095ECA"/>
    <w:rsid w:val="00096348"/>
    <w:rsid w:val="000971C6"/>
    <w:rsid w:val="00097D52"/>
    <w:rsid w:val="000A0382"/>
    <w:rsid w:val="000A1D1F"/>
    <w:rsid w:val="000A2604"/>
    <w:rsid w:val="000A3708"/>
    <w:rsid w:val="000A41B3"/>
    <w:rsid w:val="000A43AD"/>
    <w:rsid w:val="000A4464"/>
    <w:rsid w:val="000A5911"/>
    <w:rsid w:val="000A5A77"/>
    <w:rsid w:val="000A5E78"/>
    <w:rsid w:val="000A60B8"/>
    <w:rsid w:val="000A6374"/>
    <w:rsid w:val="000A739E"/>
    <w:rsid w:val="000A796B"/>
    <w:rsid w:val="000A79B5"/>
    <w:rsid w:val="000A7D25"/>
    <w:rsid w:val="000B0696"/>
    <w:rsid w:val="000B09C9"/>
    <w:rsid w:val="000B0E5D"/>
    <w:rsid w:val="000B14B0"/>
    <w:rsid w:val="000B15C2"/>
    <w:rsid w:val="000B17A8"/>
    <w:rsid w:val="000B188C"/>
    <w:rsid w:val="000B1A3D"/>
    <w:rsid w:val="000B2758"/>
    <w:rsid w:val="000B346E"/>
    <w:rsid w:val="000B3C54"/>
    <w:rsid w:val="000B3FC0"/>
    <w:rsid w:val="000B402C"/>
    <w:rsid w:val="000B441F"/>
    <w:rsid w:val="000B50EE"/>
    <w:rsid w:val="000B53B1"/>
    <w:rsid w:val="000B5A92"/>
    <w:rsid w:val="000B5FF6"/>
    <w:rsid w:val="000B61D6"/>
    <w:rsid w:val="000B63D5"/>
    <w:rsid w:val="000B6497"/>
    <w:rsid w:val="000B66D5"/>
    <w:rsid w:val="000B6971"/>
    <w:rsid w:val="000B72F7"/>
    <w:rsid w:val="000B7487"/>
    <w:rsid w:val="000B78DF"/>
    <w:rsid w:val="000B7A1E"/>
    <w:rsid w:val="000C0122"/>
    <w:rsid w:val="000C0234"/>
    <w:rsid w:val="000C0963"/>
    <w:rsid w:val="000C0B65"/>
    <w:rsid w:val="000C13B8"/>
    <w:rsid w:val="000C2186"/>
    <w:rsid w:val="000C27BD"/>
    <w:rsid w:val="000C2C8D"/>
    <w:rsid w:val="000C2F59"/>
    <w:rsid w:val="000C319F"/>
    <w:rsid w:val="000C34FE"/>
    <w:rsid w:val="000C3A52"/>
    <w:rsid w:val="000C4DFA"/>
    <w:rsid w:val="000C587F"/>
    <w:rsid w:val="000C626A"/>
    <w:rsid w:val="000C632F"/>
    <w:rsid w:val="000C6578"/>
    <w:rsid w:val="000C6829"/>
    <w:rsid w:val="000C6974"/>
    <w:rsid w:val="000C6AE7"/>
    <w:rsid w:val="000C787B"/>
    <w:rsid w:val="000C7BFA"/>
    <w:rsid w:val="000D2051"/>
    <w:rsid w:val="000D2097"/>
    <w:rsid w:val="000D20C1"/>
    <w:rsid w:val="000D32C0"/>
    <w:rsid w:val="000D4EAA"/>
    <w:rsid w:val="000D52C5"/>
    <w:rsid w:val="000D5B14"/>
    <w:rsid w:val="000D7170"/>
    <w:rsid w:val="000E09C9"/>
    <w:rsid w:val="000E14E9"/>
    <w:rsid w:val="000E1BA9"/>
    <w:rsid w:val="000E20E9"/>
    <w:rsid w:val="000E22AB"/>
    <w:rsid w:val="000E2686"/>
    <w:rsid w:val="000E2744"/>
    <w:rsid w:val="000E2C1C"/>
    <w:rsid w:val="000E2C7E"/>
    <w:rsid w:val="000E2CFD"/>
    <w:rsid w:val="000E328B"/>
    <w:rsid w:val="000E3CD4"/>
    <w:rsid w:val="000E411C"/>
    <w:rsid w:val="000E473A"/>
    <w:rsid w:val="000E478A"/>
    <w:rsid w:val="000E527C"/>
    <w:rsid w:val="000E566F"/>
    <w:rsid w:val="000E5E29"/>
    <w:rsid w:val="000E66BF"/>
    <w:rsid w:val="000E66EE"/>
    <w:rsid w:val="000E6D8C"/>
    <w:rsid w:val="000E7146"/>
    <w:rsid w:val="000E7316"/>
    <w:rsid w:val="000F1643"/>
    <w:rsid w:val="000F1B5D"/>
    <w:rsid w:val="000F1BD0"/>
    <w:rsid w:val="000F2089"/>
    <w:rsid w:val="000F20DD"/>
    <w:rsid w:val="000F401D"/>
    <w:rsid w:val="000F4222"/>
    <w:rsid w:val="000F4237"/>
    <w:rsid w:val="000F42BE"/>
    <w:rsid w:val="000F4724"/>
    <w:rsid w:val="000F5F1F"/>
    <w:rsid w:val="000F5F7D"/>
    <w:rsid w:val="000F631F"/>
    <w:rsid w:val="000F7020"/>
    <w:rsid w:val="000F73A3"/>
    <w:rsid w:val="000F745B"/>
    <w:rsid w:val="0010025E"/>
    <w:rsid w:val="00100F4D"/>
    <w:rsid w:val="00101023"/>
    <w:rsid w:val="001018D7"/>
    <w:rsid w:val="00101F6F"/>
    <w:rsid w:val="00101F9C"/>
    <w:rsid w:val="001020F3"/>
    <w:rsid w:val="001024AD"/>
    <w:rsid w:val="0010273E"/>
    <w:rsid w:val="0010413F"/>
    <w:rsid w:val="001046FE"/>
    <w:rsid w:val="00104DE7"/>
    <w:rsid w:val="0010501D"/>
    <w:rsid w:val="00105702"/>
    <w:rsid w:val="001058B8"/>
    <w:rsid w:val="00105DEE"/>
    <w:rsid w:val="001069F6"/>
    <w:rsid w:val="00106D80"/>
    <w:rsid w:val="00106EC8"/>
    <w:rsid w:val="00106F8C"/>
    <w:rsid w:val="00107346"/>
    <w:rsid w:val="00107D1B"/>
    <w:rsid w:val="001107FB"/>
    <w:rsid w:val="00110D1A"/>
    <w:rsid w:val="001111AB"/>
    <w:rsid w:val="00111769"/>
    <w:rsid w:val="001120DB"/>
    <w:rsid w:val="001126D6"/>
    <w:rsid w:val="001138E5"/>
    <w:rsid w:val="00113A23"/>
    <w:rsid w:val="00113B6E"/>
    <w:rsid w:val="001142C5"/>
    <w:rsid w:val="0011516E"/>
    <w:rsid w:val="00115BA4"/>
    <w:rsid w:val="00115C62"/>
    <w:rsid w:val="001164F8"/>
    <w:rsid w:val="00116F9B"/>
    <w:rsid w:val="00117C7F"/>
    <w:rsid w:val="00120731"/>
    <w:rsid w:val="001227FD"/>
    <w:rsid w:val="0012312C"/>
    <w:rsid w:val="0012315A"/>
    <w:rsid w:val="00124507"/>
    <w:rsid w:val="00124CD8"/>
    <w:rsid w:val="00125933"/>
    <w:rsid w:val="0012626E"/>
    <w:rsid w:val="001265B4"/>
    <w:rsid w:val="00126FE8"/>
    <w:rsid w:val="0012727E"/>
    <w:rsid w:val="0013046D"/>
    <w:rsid w:val="001306DD"/>
    <w:rsid w:val="001309F7"/>
    <w:rsid w:val="00130B3B"/>
    <w:rsid w:val="001312B8"/>
    <w:rsid w:val="0013182D"/>
    <w:rsid w:val="00131DE4"/>
    <w:rsid w:val="00132485"/>
    <w:rsid w:val="00133C30"/>
    <w:rsid w:val="00133DD8"/>
    <w:rsid w:val="00135061"/>
    <w:rsid w:val="001354F7"/>
    <w:rsid w:val="0013672B"/>
    <w:rsid w:val="001367DE"/>
    <w:rsid w:val="00136992"/>
    <w:rsid w:val="001402FE"/>
    <w:rsid w:val="0014053F"/>
    <w:rsid w:val="0014125B"/>
    <w:rsid w:val="00141F67"/>
    <w:rsid w:val="00142F32"/>
    <w:rsid w:val="0014325D"/>
    <w:rsid w:val="0014327F"/>
    <w:rsid w:val="00143708"/>
    <w:rsid w:val="00143A94"/>
    <w:rsid w:val="00143EA1"/>
    <w:rsid w:val="00146017"/>
    <w:rsid w:val="0014665B"/>
    <w:rsid w:val="00146D85"/>
    <w:rsid w:val="00146E52"/>
    <w:rsid w:val="00146FA6"/>
    <w:rsid w:val="001470E1"/>
    <w:rsid w:val="0014752C"/>
    <w:rsid w:val="00147694"/>
    <w:rsid w:val="001479B3"/>
    <w:rsid w:val="00150DF1"/>
    <w:rsid w:val="00151E80"/>
    <w:rsid w:val="00152751"/>
    <w:rsid w:val="00152FB1"/>
    <w:rsid w:val="001543EA"/>
    <w:rsid w:val="00154A59"/>
    <w:rsid w:val="0015588D"/>
    <w:rsid w:val="001565A3"/>
    <w:rsid w:val="00156AA3"/>
    <w:rsid w:val="00157036"/>
    <w:rsid w:val="001574C1"/>
    <w:rsid w:val="00157740"/>
    <w:rsid w:val="00157A22"/>
    <w:rsid w:val="0016147F"/>
    <w:rsid w:val="001621B6"/>
    <w:rsid w:val="001626FB"/>
    <w:rsid w:val="00162911"/>
    <w:rsid w:val="00162BDF"/>
    <w:rsid w:val="00163937"/>
    <w:rsid w:val="00163ECE"/>
    <w:rsid w:val="0016453C"/>
    <w:rsid w:val="001646C5"/>
    <w:rsid w:val="00166E5F"/>
    <w:rsid w:val="00167F47"/>
    <w:rsid w:val="00170245"/>
    <w:rsid w:val="0017090D"/>
    <w:rsid w:val="001709D4"/>
    <w:rsid w:val="00170A30"/>
    <w:rsid w:val="00170A7C"/>
    <w:rsid w:val="00171188"/>
    <w:rsid w:val="00171376"/>
    <w:rsid w:val="001724E6"/>
    <w:rsid w:val="00172CB3"/>
    <w:rsid w:val="001731A0"/>
    <w:rsid w:val="00173319"/>
    <w:rsid w:val="00173375"/>
    <w:rsid w:val="001734F1"/>
    <w:rsid w:val="001745BC"/>
    <w:rsid w:val="00174C66"/>
    <w:rsid w:val="0017521A"/>
    <w:rsid w:val="001754AA"/>
    <w:rsid w:val="00175597"/>
    <w:rsid w:val="001757D4"/>
    <w:rsid w:val="00175D5D"/>
    <w:rsid w:val="00176474"/>
    <w:rsid w:val="00176F5D"/>
    <w:rsid w:val="00177401"/>
    <w:rsid w:val="00177411"/>
    <w:rsid w:val="001779C8"/>
    <w:rsid w:val="00177B73"/>
    <w:rsid w:val="00177E71"/>
    <w:rsid w:val="001800AB"/>
    <w:rsid w:val="001809C8"/>
    <w:rsid w:val="00180F85"/>
    <w:rsid w:val="00181A86"/>
    <w:rsid w:val="00181F2A"/>
    <w:rsid w:val="00182728"/>
    <w:rsid w:val="0018291F"/>
    <w:rsid w:val="001841E1"/>
    <w:rsid w:val="001848F8"/>
    <w:rsid w:val="00184CAC"/>
    <w:rsid w:val="001851A1"/>
    <w:rsid w:val="001854DB"/>
    <w:rsid w:val="00185712"/>
    <w:rsid w:val="0018586E"/>
    <w:rsid w:val="00185906"/>
    <w:rsid w:val="00185AC7"/>
    <w:rsid w:val="00185CC7"/>
    <w:rsid w:val="0018663B"/>
    <w:rsid w:val="001868DA"/>
    <w:rsid w:val="001871E5"/>
    <w:rsid w:val="00187C8E"/>
    <w:rsid w:val="00190233"/>
    <w:rsid w:val="00190849"/>
    <w:rsid w:val="00191250"/>
    <w:rsid w:val="00191828"/>
    <w:rsid w:val="00191CBD"/>
    <w:rsid w:val="00192E7F"/>
    <w:rsid w:val="00193CF1"/>
    <w:rsid w:val="00193E58"/>
    <w:rsid w:val="00193EC4"/>
    <w:rsid w:val="00193EFB"/>
    <w:rsid w:val="0019481E"/>
    <w:rsid w:val="00194FB8"/>
    <w:rsid w:val="00194FC2"/>
    <w:rsid w:val="00195A7B"/>
    <w:rsid w:val="001975FA"/>
    <w:rsid w:val="00197F0C"/>
    <w:rsid w:val="001A0244"/>
    <w:rsid w:val="001A05C4"/>
    <w:rsid w:val="001A06B5"/>
    <w:rsid w:val="001A0CFD"/>
    <w:rsid w:val="001A193A"/>
    <w:rsid w:val="001A1F79"/>
    <w:rsid w:val="001A224D"/>
    <w:rsid w:val="001A22D9"/>
    <w:rsid w:val="001A2F1C"/>
    <w:rsid w:val="001A3971"/>
    <w:rsid w:val="001A3DD4"/>
    <w:rsid w:val="001A4D14"/>
    <w:rsid w:val="001A5520"/>
    <w:rsid w:val="001A566F"/>
    <w:rsid w:val="001A570A"/>
    <w:rsid w:val="001A5BCE"/>
    <w:rsid w:val="001A5CEC"/>
    <w:rsid w:val="001A6C9F"/>
    <w:rsid w:val="001A7BD4"/>
    <w:rsid w:val="001A7CE7"/>
    <w:rsid w:val="001B0D04"/>
    <w:rsid w:val="001B1432"/>
    <w:rsid w:val="001B1961"/>
    <w:rsid w:val="001B1A0A"/>
    <w:rsid w:val="001B3CFD"/>
    <w:rsid w:val="001B4317"/>
    <w:rsid w:val="001B46F4"/>
    <w:rsid w:val="001B4903"/>
    <w:rsid w:val="001B49BC"/>
    <w:rsid w:val="001B53A2"/>
    <w:rsid w:val="001B53FD"/>
    <w:rsid w:val="001B5553"/>
    <w:rsid w:val="001B5759"/>
    <w:rsid w:val="001B594F"/>
    <w:rsid w:val="001B5CFB"/>
    <w:rsid w:val="001B5F40"/>
    <w:rsid w:val="001B6126"/>
    <w:rsid w:val="001B68BF"/>
    <w:rsid w:val="001B6B15"/>
    <w:rsid w:val="001B6D8E"/>
    <w:rsid w:val="001B6FD9"/>
    <w:rsid w:val="001B79FA"/>
    <w:rsid w:val="001B7C0B"/>
    <w:rsid w:val="001C0055"/>
    <w:rsid w:val="001C02A4"/>
    <w:rsid w:val="001C18B6"/>
    <w:rsid w:val="001C252D"/>
    <w:rsid w:val="001C2A7E"/>
    <w:rsid w:val="001C3077"/>
    <w:rsid w:val="001C3414"/>
    <w:rsid w:val="001C387D"/>
    <w:rsid w:val="001C39C1"/>
    <w:rsid w:val="001C3D1D"/>
    <w:rsid w:val="001C449D"/>
    <w:rsid w:val="001C588A"/>
    <w:rsid w:val="001C5AE4"/>
    <w:rsid w:val="001C5E53"/>
    <w:rsid w:val="001C601A"/>
    <w:rsid w:val="001C65A6"/>
    <w:rsid w:val="001C65C9"/>
    <w:rsid w:val="001C6C22"/>
    <w:rsid w:val="001D00FD"/>
    <w:rsid w:val="001D1B8B"/>
    <w:rsid w:val="001D227B"/>
    <w:rsid w:val="001D2321"/>
    <w:rsid w:val="001D2C37"/>
    <w:rsid w:val="001D31D0"/>
    <w:rsid w:val="001D35E6"/>
    <w:rsid w:val="001D442E"/>
    <w:rsid w:val="001D5FE0"/>
    <w:rsid w:val="001D6129"/>
    <w:rsid w:val="001D66D7"/>
    <w:rsid w:val="001D6718"/>
    <w:rsid w:val="001D69A3"/>
    <w:rsid w:val="001D6B9C"/>
    <w:rsid w:val="001D7964"/>
    <w:rsid w:val="001D79BA"/>
    <w:rsid w:val="001D7AF6"/>
    <w:rsid w:val="001D7D7B"/>
    <w:rsid w:val="001E00E1"/>
    <w:rsid w:val="001E0117"/>
    <w:rsid w:val="001E1C0F"/>
    <w:rsid w:val="001E2CAF"/>
    <w:rsid w:val="001E3492"/>
    <w:rsid w:val="001E3667"/>
    <w:rsid w:val="001E3ABA"/>
    <w:rsid w:val="001E3EAD"/>
    <w:rsid w:val="001E3FAB"/>
    <w:rsid w:val="001E4871"/>
    <w:rsid w:val="001E527A"/>
    <w:rsid w:val="001E5FAB"/>
    <w:rsid w:val="001E6326"/>
    <w:rsid w:val="001E6BD8"/>
    <w:rsid w:val="001E7445"/>
    <w:rsid w:val="001F0169"/>
    <w:rsid w:val="001F04BC"/>
    <w:rsid w:val="001F18C7"/>
    <w:rsid w:val="001F1A87"/>
    <w:rsid w:val="001F2886"/>
    <w:rsid w:val="001F2948"/>
    <w:rsid w:val="001F2E64"/>
    <w:rsid w:val="001F32DF"/>
    <w:rsid w:val="001F365E"/>
    <w:rsid w:val="001F4835"/>
    <w:rsid w:val="001F4F3C"/>
    <w:rsid w:val="001F5B6B"/>
    <w:rsid w:val="001F5FA9"/>
    <w:rsid w:val="001F67DB"/>
    <w:rsid w:val="001F6D47"/>
    <w:rsid w:val="001F783A"/>
    <w:rsid w:val="001F7FB8"/>
    <w:rsid w:val="00200115"/>
    <w:rsid w:val="00200D6D"/>
    <w:rsid w:val="00201105"/>
    <w:rsid w:val="00201C91"/>
    <w:rsid w:val="002024AB"/>
    <w:rsid w:val="002035E8"/>
    <w:rsid w:val="002037F3"/>
    <w:rsid w:val="00204731"/>
    <w:rsid w:val="00204A3B"/>
    <w:rsid w:val="0020534F"/>
    <w:rsid w:val="00205AA7"/>
    <w:rsid w:val="00206AAE"/>
    <w:rsid w:val="002076E8"/>
    <w:rsid w:val="00210AB4"/>
    <w:rsid w:val="00211444"/>
    <w:rsid w:val="0021172A"/>
    <w:rsid w:val="00211E23"/>
    <w:rsid w:val="00211F35"/>
    <w:rsid w:val="00212999"/>
    <w:rsid w:val="00212AC4"/>
    <w:rsid w:val="00212DF7"/>
    <w:rsid w:val="00213562"/>
    <w:rsid w:val="0021435D"/>
    <w:rsid w:val="00214BB6"/>
    <w:rsid w:val="00214C0C"/>
    <w:rsid w:val="00214F26"/>
    <w:rsid w:val="00214FDB"/>
    <w:rsid w:val="002155CF"/>
    <w:rsid w:val="002156C2"/>
    <w:rsid w:val="0021588C"/>
    <w:rsid w:val="0021591B"/>
    <w:rsid w:val="00216BA6"/>
    <w:rsid w:val="00216DBA"/>
    <w:rsid w:val="00216E9D"/>
    <w:rsid w:val="0021710F"/>
    <w:rsid w:val="00217434"/>
    <w:rsid w:val="00217D4B"/>
    <w:rsid w:val="00220A0F"/>
    <w:rsid w:val="00220D47"/>
    <w:rsid w:val="002213B2"/>
    <w:rsid w:val="00221AEB"/>
    <w:rsid w:val="002226BE"/>
    <w:rsid w:val="00222A74"/>
    <w:rsid w:val="002246F3"/>
    <w:rsid w:val="002250C4"/>
    <w:rsid w:val="00225B15"/>
    <w:rsid w:val="002260D7"/>
    <w:rsid w:val="002260DF"/>
    <w:rsid w:val="00226B54"/>
    <w:rsid w:val="00230AED"/>
    <w:rsid w:val="0023112D"/>
    <w:rsid w:val="002317EC"/>
    <w:rsid w:val="00231881"/>
    <w:rsid w:val="00232411"/>
    <w:rsid w:val="002325FC"/>
    <w:rsid w:val="002335BB"/>
    <w:rsid w:val="00233E6B"/>
    <w:rsid w:val="002342D4"/>
    <w:rsid w:val="00234659"/>
    <w:rsid w:val="0023479B"/>
    <w:rsid w:val="00234A40"/>
    <w:rsid w:val="00235F2D"/>
    <w:rsid w:val="00236BA0"/>
    <w:rsid w:val="002371B0"/>
    <w:rsid w:val="00237445"/>
    <w:rsid w:val="002378DC"/>
    <w:rsid w:val="0024052E"/>
    <w:rsid w:val="00240FA0"/>
    <w:rsid w:val="00241362"/>
    <w:rsid w:val="00241F9C"/>
    <w:rsid w:val="00243376"/>
    <w:rsid w:val="0024341C"/>
    <w:rsid w:val="002438CD"/>
    <w:rsid w:val="00243F63"/>
    <w:rsid w:val="00244012"/>
    <w:rsid w:val="002440F3"/>
    <w:rsid w:val="0024411C"/>
    <w:rsid w:val="00244921"/>
    <w:rsid w:val="0024500C"/>
    <w:rsid w:val="00245B99"/>
    <w:rsid w:val="00246503"/>
    <w:rsid w:val="00246DCC"/>
    <w:rsid w:val="00247486"/>
    <w:rsid w:val="00247A08"/>
    <w:rsid w:val="00250523"/>
    <w:rsid w:val="0025058C"/>
    <w:rsid w:val="00251143"/>
    <w:rsid w:val="002517FF"/>
    <w:rsid w:val="002524B8"/>
    <w:rsid w:val="00252820"/>
    <w:rsid w:val="002529B3"/>
    <w:rsid w:val="00252B5A"/>
    <w:rsid w:val="002554E7"/>
    <w:rsid w:val="0025747A"/>
    <w:rsid w:val="00257A21"/>
    <w:rsid w:val="002603C2"/>
    <w:rsid w:val="00260E42"/>
    <w:rsid w:val="00261C0C"/>
    <w:rsid w:val="002620FF"/>
    <w:rsid w:val="00263418"/>
    <w:rsid w:val="002646F6"/>
    <w:rsid w:val="00264F62"/>
    <w:rsid w:val="002650B5"/>
    <w:rsid w:val="00265BDA"/>
    <w:rsid w:val="00265F29"/>
    <w:rsid w:val="002662F0"/>
    <w:rsid w:val="00266ADC"/>
    <w:rsid w:val="002671FC"/>
    <w:rsid w:val="00270662"/>
    <w:rsid w:val="0027214B"/>
    <w:rsid w:val="002722C7"/>
    <w:rsid w:val="00273BD4"/>
    <w:rsid w:val="00273F73"/>
    <w:rsid w:val="00274AC9"/>
    <w:rsid w:val="002751E4"/>
    <w:rsid w:val="0027559A"/>
    <w:rsid w:val="00275855"/>
    <w:rsid w:val="0027660E"/>
    <w:rsid w:val="00276D6D"/>
    <w:rsid w:val="00277F93"/>
    <w:rsid w:val="0028061A"/>
    <w:rsid w:val="00280E98"/>
    <w:rsid w:val="00281195"/>
    <w:rsid w:val="002821FC"/>
    <w:rsid w:val="00282C35"/>
    <w:rsid w:val="00283E2D"/>
    <w:rsid w:val="002860F5"/>
    <w:rsid w:val="00286971"/>
    <w:rsid w:val="00287046"/>
    <w:rsid w:val="002876A0"/>
    <w:rsid w:val="00287C21"/>
    <w:rsid w:val="002902B6"/>
    <w:rsid w:val="0029077D"/>
    <w:rsid w:val="00290B99"/>
    <w:rsid w:val="00290E8E"/>
    <w:rsid w:val="00290F03"/>
    <w:rsid w:val="00291693"/>
    <w:rsid w:val="00292D75"/>
    <w:rsid w:val="00292F9C"/>
    <w:rsid w:val="00292FD8"/>
    <w:rsid w:val="00293436"/>
    <w:rsid w:val="002938D7"/>
    <w:rsid w:val="00293AC2"/>
    <w:rsid w:val="00293ED9"/>
    <w:rsid w:val="0029417A"/>
    <w:rsid w:val="00294CCD"/>
    <w:rsid w:val="00294D66"/>
    <w:rsid w:val="00294DA0"/>
    <w:rsid w:val="00294F19"/>
    <w:rsid w:val="0029585D"/>
    <w:rsid w:val="002958FB"/>
    <w:rsid w:val="00296521"/>
    <w:rsid w:val="00296879"/>
    <w:rsid w:val="00296CB9"/>
    <w:rsid w:val="00297ECC"/>
    <w:rsid w:val="002A05E4"/>
    <w:rsid w:val="002A05F0"/>
    <w:rsid w:val="002A088C"/>
    <w:rsid w:val="002A0AE4"/>
    <w:rsid w:val="002A133B"/>
    <w:rsid w:val="002A1AA3"/>
    <w:rsid w:val="002A1AB5"/>
    <w:rsid w:val="002A2A64"/>
    <w:rsid w:val="002A41B4"/>
    <w:rsid w:val="002A45D7"/>
    <w:rsid w:val="002A482D"/>
    <w:rsid w:val="002A5140"/>
    <w:rsid w:val="002A55BE"/>
    <w:rsid w:val="002A57C1"/>
    <w:rsid w:val="002A5A59"/>
    <w:rsid w:val="002A5A92"/>
    <w:rsid w:val="002A62AC"/>
    <w:rsid w:val="002A66C0"/>
    <w:rsid w:val="002A7339"/>
    <w:rsid w:val="002A7F42"/>
    <w:rsid w:val="002B09E9"/>
    <w:rsid w:val="002B0A92"/>
    <w:rsid w:val="002B0E72"/>
    <w:rsid w:val="002B1152"/>
    <w:rsid w:val="002B11D2"/>
    <w:rsid w:val="002B16C5"/>
    <w:rsid w:val="002B1D87"/>
    <w:rsid w:val="002B1E61"/>
    <w:rsid w:val="002B2808"/>
    <w:rsid w:val="002B280A"/>
    <w:rsid w:val="002B2867"/>
    <w:rsid w:val="002B34AE"/>
    <w:rsid w:val="002B3825"/>
    <w:rsid w:val="002B4018"/>
    <w:rsid w:val="002B5F02"/>
    <w:rsid w:val="002B660E"/>
    <w:rsid w:val="002B6DCA"/>
    <w:rsid w:val="002B7872"/>
    <w:rsid w:val="002B795B"/>
    <w:rsid w:val="002B7CF8"/>
    <w:rsid w:val="002C1179"/>
    <w:rsid w:val="002C13F4"/>
    <w:rsid w:val="002C20FA"/>
    <w:rsid w:val="002C2534"/>
    <w:rsid w:val="002C26C8"/>
    <w:rsid w:val="002C28B6"/>
    <w:rsid w:val="002C35B3"/>
    <w:rsid w:val="002C385B"/>
    <w:rsid w:val="002C414D"/>
    <w:rsid w:val="002C43FA"/>
    <w:rsid w:val="002C445E"/>
    <w:rsid w:val="002C465C"/>
    <w:rsid w:val="002C4F9B"/>
    <w:rsid w:val="002C7016"/>
    <w:rsid w:val="002C765C"/>
    <w:rsid w:val="002C799A"/>
    <w:rsid w:val="002C7FEA"/>
    <w:rsid w:val="002D0233"/>
    <w:rsid w:val="002D083E"/>
    <w:rsid w:val="002D0B47"/>
    <w:rsid w:val="002D0D33"/>
    <w:rsid w:val="002D0D7C"/>
    <w:rsid w:val="002D16A3"/>
    <w:rsid w:val="002D190D"/>
    <w:rsid w:val="002D2054"/>
    <w:rsid w:val="002D2C72"/>
    <w:rsid w:val="002D30DB"/>
    <w:rsid w:val="002D31EF"/>
    <w:rsid w:val="002D3898"/>
    <w:rsid w:val="002D38C1"/>
    <w:rsid w:val="002D48EF"/>
    <w:rsid w:val="002D4DE5"/>
    <w:rsid w:val="002D5322"/>
    <w:rsid w:val="002D5D2C"/>
    <w:rsid w:val="002D614F"/>
    <w:rsid w:val="002D7790"/>
    <w:rsid w:val="002D7A58"/>
    <w:rsid w:val="002D7C81"/>
    <w:rsid w:val="002E045B"/>
    <w:rsid w:val="002E1350"/>
    <w:rsid w:val="002E19B0"/>
    <w:rsid w:val="002E2139"/>
    <w:rsid w:val="002E24DE"/>
    <w:rsid w:val="002E335D"/>
    <w:rsid w:val="002E3BA1"/>
    <w:rsid w:val="002E41D5"/>
    <w:rsid w:val="002E4620"/>
    <w:rsid w:val="002E4743"/>
    <w:rsid w:val="002E4926"/>
    <w:rsid w:val="002E501E"/>
    <w:rsid w:val="002E736B"/>
    <w:rsid w:val="002E78BD"/>
    <w:rsid w:val="002E7A6D"/>
    <w:rsid w:val="002F061A"/>
    <w:rsid w:val="002F1921"/>
    <w:rsid w:val="002F2CF4"/>
    <w:rsid w:val="002F2E08"/>
    <w:rsid w:val="002F325A"/>
    <w:rsid w:val="002F3CFE"/>
    <w:rsid w:val="002F4BBB"/>
    <w:rsid w:val="002F4CFC"/>
    <w:rsid w:val="002F50A3"/>
    <w:rsid w:val="002F56A2"/>
    <w:rsid w:val="002F6076"/>
    <w:rsid w:val="002F6CA9"/>
    <w:rsid w:val="002F6D73"/>
    <w:rsid w:val="002F706F"/>
    <w:rsid w:val="002F723D"/>
    <w:rsid w:val="002F7679"/>
    <w:rsid w:val="002F7F59"/>
    <w:rsid w:val="003010C6"/>
    <w:rsid w:val="00301994"/>
    <w:rsid w:val="0030218F"/>
    <w:rsid w:val="003035DD"/>
    <w:rsid w:val="00303623"/>
    <w:rsid w:val="003039DF"/>
    <w:rsid w:val="003042E9"/>
    <w:rsid w:val="00305159"/>
    <w:rsid w:val="003055AC"/>
    <w:rsid w:val="00306B90"/>
    <w:rsid w:val="003106D5"/>
    <w:rsid w:val="00310D4E"/>
    <w:rsid w:val="0031162F"/>
    <w:rsid w:val="00312F6E"/>
    <w:rsid w:val="0031311F"/>
    <w:rsid w:val="003149E6"/>
    <w:rsid w:val="00314AF9"/>
    <w:rsid w:val="003167AC"/>
    <w:rsid w:val="003167C9"/>
    <w:rsid w:val="003169CA"/>
    <w:rsid w:val="00316C0B"/>
    <w:rsid w:val="00316F7B"/>
    <w:rsid w:val="0031727A"/>
    <w:rsid w:val="003178D6"/>
    <w:rsid w:val="00317A86"/>
    <w:rsid w:val="00317B57"/>
    <w:rsid w:val="00317DA8"/>
    <w:rsid w:val="00320044"/>
    <w:rsid w:val="0032028D"/>
    <w:rsid w:val="003209E0"/>
    <w:rsid w:val="00321227"/>
    <w:rsid w:val="0032143D"/>
    <w:rsid w:val="00321753"/>
    <w:rsid w:val="00321DAA"/>
    <w:rsid w:val="00321E09"/>
    <w:rsid w:val="0032285A"/>
    <w:rsid w:val="0032312F"/>
    <w:rsid w:val="003238DF"/>
    <w:rsid w:val="00323A37"/>
    <w:rsid w:val="00323E52"/>
    <w:rsid w:val="00324775"/>
    <w:rsid w:val="00325086"/>
    <w:rsid w:val="0032509B"/>
    <w:rsid w:val="00325434"/>
    <w:rsid w:val="00325ABF"/>
    <w:rsid w:val="00325B47"/>
    <w:rsid w:val="00325BD9"/>
    <w:rsid w:val="00325DC5"/>
    <w:rsid w:val="00325E1E"/>
    <w:rsid w:val="00326741"/>
    <w:rsid w:val="00326CA7"/>
    <w:rsid w:val="00326F05"/>
    <w:rsid w:val="00327113"/>
    <w:rsid w:val="00327BB8"/>
    <w:rsid w:val="00327DF4"/>
    <w:rsid w:val="00330049"/>
    <w:rsid w:val="00330541"/>
    <w:rsid w:val="00331269"/>
    <w:rsid w:val="0033182C"/>
    <w:rsid w:val="00331CAB"/>
    <w:rsid w:val="00332220"/>
    <w:rsid w:val="00332773"/>
    <w:rsid w:val="00332B88"/>
    <w:rsid w:val="00332CEE"/>
    <w:rsid w:val="00333552"/>
    <w:rsid w:val="00334275"/>
    <w:rsid w:val="00334D6D"/>
    <w:rsid w:val="00336656"/>
    <w:rsid w:val="00336F47"/>
    <w:rsid w:val="00337290"/>
    <w:rsid w:val="0034013E"/>
    <w:rsid w:val="00340375"/>
    <w:rsid w:val="00340A38"/>
    <w:rsid w:val="00340A4E"/>
    <w:rsid w:val="00340D64"/>
    <w:rsid w:val="00340FB5"/>
    <w:rsid w:val="003416CF"/>
    <w:rsid w:val="0034255D"/>
    <w:rsid w:val="0034368E"/>
    <w:rsid w:val="00343E4E"/>
    <w:rsid w:val="003444C1"/>
    <w:rsid w:val="003449F5"/>
    <w:rsid w:val="00345190"/>
    <w:rsid w:val="003451CD"/>
    <w:rsid w:val="00346071"/>
    <w:rsid w:val="00346E81"/>
    <w:rsid w:val="00346FB7"/>
    <w:rsid w:val="00350227"/>
    <w:rsid w:val="00350682"/>
    <w:rsid w:val="00350836"/>
    <w:rsid w:val="003511F7"/>
    <w:rsid w:val="003515E3"/>
    <w:rsid w:val="00351C26"/>
    <w:rsid w:val="0035307D"/>
    <w:rsid w:val="00353085"/>
    <w:rsid w:val="00353972"/>
    <w:rsid w:val="00353F19"/>
    <w:rsid w:val="003546D5"/>
    <w:rsid w:val="0035516F"/>
    <w:rsid w:val="0035581C"/>
    <w:rsid w:val="00355A5E"/>
    <w:rsid w:val="00356CDA"/>
    <w:rsid w:val="003611DD"/>
    <w:rsid w:val="0036184C"/>
    <w:rsid w:val="00361888"/>
    <w:rsid w:val="00361E40"/>
    <w:rsid w:val="0036266D"/>
    <w:rsid w:val="00362905"/>
    <w:rsid w:val="00362DEA"/>
    <w:rsid w:val="003631A6"/>
    <w:rsid w:val="00363335"/>
    <w:rsid w:val="0036376E"/>
    <w:rsid w:val="00364C61"/>
    <w:rsid w:val="00365605"/>
    <w:rsid w:val="00365F7D"/>
    <w:rsid w:val="00366041"/>
    <w:rsid w:val="003664CC"/>
    <w:rsid w:val="00366823"/>
    <w:rsid w:val="00366977"/>
    <w:rsid w:val="003672E8"/>
    <w:rsid w:val="00367F8A"/>
    <w:rsid w:val="00370A5D"/>
    <w:rsid w:val="00371E36"/>
    <w:rsid w:val="00371F9E"/>
    <w:rsid w:val="00373205"/>
    <w:rsid w:val="003739E5"/>
    <w:rsid w:val="00373E3C"/>
    <w:rsid w:val="00374184"/>
    <w:rsid w:val="0037428C"/>
    <w:rsid w:val="003746BC"/>
    <w:rsid w:val="003756E6"/>
    <w:rsid w:val="003760EC"/>
    <w:rsid w:val="0037649F"/>
    <w:rsid w:val="00376550"/>
    <w:rsid w:val="0037668E"/>
    <w:rsid w:val="00380D5A"/>
    <w:rsid w:val="00381702"/>
    <w:rsid w:val="0038189E"/>
    <w:rsid w:val="00381AE8"/>
    <w:rsid w:val="00381C0F"/>
    <w:rsid w:val="003823F1"/>
    <w:rsid w:val="00384236"/>
    <w:rsid w:val="00384462"/>
    <w:rsid w:val="003844CA"/>
    <w:rsid w:val="003850B3"/>
    <w:rsid w:val="0038571D"/>
    <w:rsid w:val="003867D2"/>
    <w:rsid w:val="0038776B"/>
    <w:rsid w:val="00387A61"/>
    <w:rsid w:val="00390531"/>
    <w:rsid w:val="0039061A"/>
    <w:rsid w:val="00390C4A"/>
    <w:rsid w:val="00391CB2"/>
    <w:rsid w:val="00392004"/>
    <w:rsid w:val="003921DD"/>
    <w:rsid w:val="003922C2"/>
    <w:rsid w:val="00392330"/>
    <w:rsid w:val="00392668"/>
    <w:rsid w:val="003929E0"/>
    <w:rsid w:val="00392D02"/>
    <w:rsid w:val="003935F9"/>
    <w:rsid w:val="003937CA"/>
    <w:rsid w:val="00393A48"/>
    <w:rsid w:val="00393CAC"/>
    <w:rsid w:val="00393EE8"/>
    <w:rsid w:val="00394092"/>
    <w:rsid w:val="00394335"/>
    <w:rsid w:val="003950E5"/>
    <w:rsid w:val="003964DC"/>
    <w:rsid w:val="003967B2"/>
    <w:rsid w:val="0039707A"/>
    <w:rsid w:val="003975F1"/>
    <w:rsid w:val="0039762A"/>
    <w:rsid w:val="0039773A"/>
    <w:rsid w:val="00397C81"/>
    <w:rsid w:val="003A1514"/>
    <w:rsid w:val="003A1591"/>
    <w:rsid w:val="003A225D"/>
    <w:rsid w:val="003A2295"/>
    <w:rsid w:val="003A229B"/>
    <w:rsid w:val="003A24C9"/>
    <w:rsid w:val="003A3313"/>
    <w:rsid w:val="003A39ED"/>
    <w:rsid w:val="003A44D1"/>
    <w:rsid w:val="003A45F2"/>
    <w:rsid w:val="003A496E"/>
    <w:rsid w:val="003A4A0C"/>
    <w:rsid w:val="003A64F9"/>
    <w:rsid w:val="003A6B6C"/>
    <w:rsid w:val="003A6EE2"/>
    <w:rsid w:val="003B01EB"/>
    <w:rsid w:val="003B07B2"/>
    <w:rsid w:val="003B1A50"/>
    <w:rsid w:val="003B2481"/>
    <w:rsid w:val="003B2841"/>
    <w:rsid w:val="003B2B29"/>
    <w:rsid w:val="003B3FAD"/>
    <w:rsid w:val="003B49C1"/>
    <w:rsid w:val="003B503B"/>
    <w:rsid w:val="003B5225"/>
    <w:rsid w:val="003B5F8B"/>
    <w:rsid w:val="003B664F"/>
    <w:rsid w:val="003B702E"/>
    <w:rsid w:val="003B7732"/>
    <w:rsid w:val="003B7B33"/>
    <w:rsid w:val="003C0B97"/>
    <w:rsid w:val="003C2753"/>
    <w:rsid w:val="003C27CD"/>
    <w:rsid w:val="003C2AAD"/>
    <w:rsid w:val="003C2F1A"/>
    <w:rsid w:val="003C325C"/>
    <w:rsid w:val="003C3356"/>
    <w:rsid w:val="003C3BAA"/>
    <w:rsid w:val="003C3E6B"/>
    <w:rsid w:val="003C4AA5"/>
    <w:rsid w:val="003C4C20"/>
    <w:rsid w:val="003C4E20"/>
    <w:rsid w:val="003C56E1"/>
    <w:rsid w:val="003C5B79"/>
    <w:rsid w:val="003C63B9"/>
    <w:rsid w:val="003C7012"/>
    <w:rsid w:val="003C73BF"/>
    <w:rsid w:val="003C769B"/>
    <w:rsid w:val="003C7900"/>
    <w:rsid w:val="003C7B98"/>
    <w:rsid w:val="003D0A46"/>
    <w:rsid w:val="003D1A08"/>
    <w:rsid w:val="003D1B07"/>
    <w:rsid w:val="003D1B1F"/>
    <w:rsid w:val="003D21A9"/>
    <w:rsid w:val="003D3329"/>
    <w:rsid w:val="003D4832"/>
    <w:rsid w:val="003D4FC3"/>
    <w:rsid w:val="003D5173"/>
    <w:rsid w:val="003D537C"/>
    <w:rsid w:val="003D639E"/>
    <w:rsid w:val="003D6787"/>
    <w:rsid w:val="003D6AD2"/>
    <w:rsid w:val="003D6E2E"/>
    <w:rsid w:val="003D78D0"/>
    <w:rsid w:val="003D7FC6"/>
    <w:rsid w:val="003E023D"/>
    <w:rsid w:val="003E0F5D"/>
    <w:rsid w:val="003E112A"/>
    <w:rsid w:val="003E1206"/>
    <w:rsid w:val="003E388B"/>
    <w:rsid w:val="003E3908"/>
    <w:rsid w:val="003E40CF"/>
    <w:rsid w:val="003E43B0"/>
    <w:rsid w:val="003E4862"/>
    <w:rsid w:val="003E4F4C"/>
    <w:rsid w:val="003E56AD"/>
    <w:rsid w:val="003E61BB"/>
    <w:rsid w:val="003E7610"/>
    <w:rsid w:val="003E7BA1"/>
    <w:rsid w:val="003F0655"/>
    <w:rsid w:val="003F066D"/>
    <w:rsid w:val="003F0ABB"/>
    <w:rsid w:val="003F0E3A"/>
    <w:rsid w:val="003F17CF"/>
    <w:rsid w:val="003F1F28"/>
    <w:rsid w:val="003F22BA"/>
    <w:rsid w:val="003F2673"/>
    <w:rsid w:val="003F3679"/>
    <w:rsid w:val="003F4838"/>
    <w:rsid w:val="003F56EE"/>
    <w:rsid w:val="003F5EA7"/>
    <w:rsid w:val="003F6255"/>
    <w:rsid w:val="003F6429"/>
    <w:rsid w:val="0040083D"/>
    <w:rsid w:val="00400A32"/>
    <w:rsid w:val="00400C3B"/>
    <w:rsid w:val="00401353"/>
    <w:rsid w:val="00401434"/>
    <w:rsid w:val="00401D26"/>
    <w:rsid w:val="00401E78"/>
    <w:rsid w:val="00402A38"/>
    <w:rsid w:val="00402FAD"/>
    <w:rsid w:val="00403143"/>
    <w:rsid w:val="004031A0"/>
    <w:rsid w:val="00403E7E"/>
    <w:rsid w:val="0040523D"/>
    <w:rsid w:val="0040568B"/>
    <w:rsid w:val="004059F4"/>
    <w:rsid w:val="00406DFD"/>
    <w:rsid w:val="00410A0E"/>
    <w:rsid w:val="00410DEE"/>
    <w:rsid w:val="00411C63"/>
    <w:rsid w:val="0041259F"/>
    <w:rsid w:val="004135D7"/>
    <w:rsid w:val="00413627"/>
    <w:rsid w:val="00413EF2"/>
    <w:rsid w:val="004147E4"/>
    <w:rsid w:val="00414D3B"/>
    <w:rsid w:val="00415146"/>
    <w:rsid w:val="0041530E"/>
    <w:rsid w:val="00415D50"/>
    <w:rsid w:val="004171C7"/>
    <w:rsid w:val="004172D4"/>
    <w:rsid w:val="004201BA"/>
    <w:rsid w:val="004209F7"/>
    <w:rsid w:val="00420F8D"/>
    <w:rsid w:val="00420FCF"/>
    <w:rsid w:val="00422FE5"/>
    <w:rsid w:val="004234D8"/>
    <w:rsid w:val="00424C56"/>
    <w:rsid w:val="004263CF"/>
    <w:rsid w:val="00426420"/>
    <w:rsid w:val="0042655C"/>
    <w:rsid w:val="00426F61"/>
    <w:rsid w:val="00426F82"/>
    <w:rsid w:val="00430142"/>
    <w:rsid w:val="00430443"/>
    <w:rsid w:val="00430C76"/>
    <w:rsid w:val="00431A80"/>
    <w:rsid w:val="004323A0"/>
    <w:rsid w:val="0043372C"/>
    <w:rsid w:val="00434694"/>
    <w:rsid w:val="00435EC0"/>
    <w:rsid w:val="004379E0"/>
    <w:rsid w:val="00440FFD"/>
    <w:rsid w:val="004414BA"/>
    <w:rsid w:val="004414BD"/>
    <w:rsid w:val="004414D5"/>
    <w:rsid w:val="004428A0"/>
    <w:rsid w:val="0044337F"/>
    <w:rsid w:val="00443BDF"/>
    <w:rsid w:val="00444989"/>
    <w:rsid w:val="004449F9"/>
    <w:rsid w:val="00445F75"/>
    <w:rsid w:val="004460BE"/>
    <w:rsid w:val="0044623E"/>
    <w:rsid w:val="00446DCD"/>
    <w:rsid w:val="00446E24"/>
    <w:rsid w:val="00447028"/>
    <w:rsid w:val="0045003A"/>
    <w:rsid w:val="00450262"/>
    <w:rsid w:val="00450986"/>
    <w:rsid w:val="00450FD8"/>
    <w:rsid w:val="00451446"/>
    <w:rsid w:val="00451675"/>
    <w:rsid w:val="004522D9"/>
    <w:rsid w:val="00452558"/>
    <w:rsid w:val="00452694"/>
    <w:rsid w:val="004526DC"/>
    <w:rsid w:val="00454312"/>
    <w:rsid w:val="004545E7"/>
    <w:rsid w:val="0045493F"/>
    <w:rsid w:val="00454D05"/>
    <w:rsid w:val="00455374"/>
    <w:rsid w:val="004560E5"/>
    <w:rsid w:val="004562A3"/>
    <w:rsid w:val="004567F2"/>
    <w:rsid w:val="004573D7"/>
    <w:rsid w:val="004576C0"/>
    <w:rsid w:val="004611E5"/>
    <w:rsid w:val="0046245A"/>
    <w:rsid w:val="00462800"/>
    <w:rsid w:val="00462DBE"/>
    <w:rsid w:val="00462E77"/>
    <w:rsid w:val="00462EFE"/>
    <w:rsid w:val="004630D3"/>
    <w:rsid w:val="0046313E"/>
    <w:rsid w:val="00463191"/>
    <w:rsid w:val="00463488"/>
    <w:rsid w:val="004638D4"/>
    <w:rsid w:val="00463B0A"/>
    <w:rsid w:val="00463CC2"/>
    <w:rsid w:val="00463D49"/>
    <w:rsid w:val="0046435F"/>
    <w:rsid w:val="00464514"/>
    <w:rsid w:val="00464672"/>
    <w:rsid w:val="00464C78"/>
    <w:rsid w:val="00465307"/>
    <w:rsid w:val="00465427"/>
    <w:rsid w:val="00465840"/>
    <w:rsid w:val="004663A8"/>
    <w:rsid w:val="00466465"/>
    <w:rsid w:val="004668D3"/>
    <w:rsid w:val="004668F1"/>
    <w:rsid w:val="0046799F"/>
    <w:rsid w:val="00470B7F"/>
    <w:rsid w:val="004716A7"/>
    <w:rsid w:val="00471BE7"/>
    <w:rsid w:val="00472283"/>
    <w:rsid w:val="004730C9"/>
    <w:rsid w:val="00473F20"/>
    <w:rsid w:val="00474E28"/>
    <w:rsid w:val="004762C6"/>
    <w:rsid w:val="00476A11"/>
    <w:rsid w:val="004779AA"/>
    <w:rsid w:val="004804D2"/>
    <w:rsid w:val="004805AE"/>
    <w:rsid w:val="00480915"/>
    <w:rsid w:val="00481AEF"/>
    <w:rsid w:val="00481D4C"/>
    <w:rsid w:val="0048204A"/>
    <w:rsid w:val="004826AD"/>
    <w:rsid w:val="00482EAD"/>
    <w:rsid w:val="00483020"/>
    <w:rsid w:val="00484171"/>
    <w:rsid w:val="00484184"/>
    <w:rsid w:val="0048513C"/>
    <w:rsid w:val="004868DE"/>
    <w:rsid w:val="00486F43"/>
    <w:rsid w:val="0048717C"/>
    <w:rsid w:val="00487D67"/>
    <w:rsid w:val="004903DC"/>
    <w:rsid w:val="0049042A"/>
    <w:rsid w:val="00490538"/>
    <w:rsid w:val="00491B89"/>
    <w:rsid w:val="00491CC2"/>
    <w:rsid w:val="00491E7D"/>
    <w:rsid w:val="00492EDD"/>
    <w:rsid w:val="00493194"/>
    <w:rsid w:val="004948F4"/>
    <w:rsid w:val="004949AF"/>
    <w:rsid w:val="00495052"/>
    <w:rsid w:val="0049527A"/>
    <w:rsid w:val="004960FA"/>
    <w:rsid w:val="00496C01"/>
    <w:rsid w:val="004971E2"/>
    <w:rsid w:val="004972DA"/>
    <w:rsid w:val="0049774E"/>
    <w:rsid w:val="004978DA"/>
    <w:rsid w:val="004A023B"/>
    <w:rsid w:val="004A0E3B"/>
    <w:rsid w:val="004A3E38"/>
    <w:rsid w:val="004A5F11"/>
    <w:rsid w:val="004A69F6"/>
    <w:rsid w:val="004A7104"/>
    <w:rsid w:val="004A7106"/>
    <w:rsid w:val="004A7BA5"/>
    <w:rsid w:val="004A7F0B"/>
    <w:rsid w:val="004B12A2"/>
    <w:rsid w:val="004B14EC"/>
    <w:rsid w:val="004B1565"/>
    <w:rsid w:val="004B1ABA"/>
    <w:rsid w:val="004B1EC7"/>
    <w:rsid w:val="004B24C4"/>
    <w:rsid w:val="004B2993"/>
    <w:rsid w:val="004B2B04"/>
    <w:rsid w:val="004B2BB3"/>
    <w:rsid w:val="004B49A3"/>
    <w:rsid w:val="004B5627"/>
    <w:rsid w:val="004B5A79"/>
    <w:rsid w:val="004B74A0"/>
    <w:rsid w:val="004C015D"/>
    <w:rsid w:val="004C0722"/>
    <w:rsid w:val="004C0951"/>
    <w:rsid w:val="004C0B53"/>
    <w:rsid w:val="004C0B92"/>
    <w:rsid w:val="004C0FC2"/>
    <w:rsid w:val="004C2DBB"/>
    <w:rsid w:val="004C2FB6"/>
    <w:rsid w:val="004C3B14"/>
    <w:rsid w:val="004C424D"/>
    <w:rsid w:val="004C5103"/>
    <w:rsid w:val="004C5584"/>
    <w:rsid w:val="004C5C93"/>
    <w:rsid w:val="004C6055"/>
    <w:rsid w:val="004C6927"/>
    <w:rsid w:val="004C7332"/>
    <w:rsid w:val="004C7713"/>
    <w:rsid w:val="004C7A07"/>
    <w:rsid w:val="004D0ADD"/>
    <w:rsid w:val="004D0B98"/>
    <w:rsid w:val="004D121E"/>
    <w:rsid w:val="004D12FC"/>
    <w:rsid w:val="004D14C2"/>
    <w:rsid w:val="004D3152"/>
    <w:rsid w:val="004D3447"/>
    <w:rsid w:val="004D3BDD"/>
    <w:rsid w:val="004D42A0"/>
    <w:rsid w:val="004D4D81"/>
    <w:rsid w:val="004D6005"/>
    <w:rsid w:val="004D6F0D"/>
    <w:rsid w:val="004D7BD1"/>
    <w:rsid w:val="004D7D3B"/>
    <w:rsid w:val="004E0267"/>
    <w:rsid w:val="004E028F"/>
    <w:rsid w:val="004E08FB"/>
    <w:rsid w:val="004E0A3A"/>
    <w:rsid w:val="004E0B44"/>
    <w:rsid w:val="004E1480"/>
    <w:rsid w:val="004E156B"/>
    <w:rsid w:val="004E19A0"/>
    <w:rsid w:val="004E1EE4"/>
    <w:rsid w:val="004E202E"/>
    <w:rsid w:val="004E25C2"/>
    <w:rsid w:val="004E2C4A"/>
    <w:rsid w:val="004E3831"/>
    <w:rsid w:val="004E3AD9"/>
    <w:rsid w:val="004E3D63"/>
    <w:rsid w:val="004E43E5"/>
    <w:rsid w:val="004E497B"/>
    <w:rsid w:val="004E5110"/>
    <w:rsid w:val="004E55C8"/>
    <w:rsid w:val="004E5BC1"/>
    <w:rsid w:val="004E627B"/>
    <w:rsid w:val="004E63A5"/>
    <w:rsid w:val="004E7690"/>
    <w:rsid w:val="004F1A5C"/>
    <w:rsid w:val="004F4479"/>
    <w:rsid w:val="004F4A27"/>
    <w:rsid w:val="004F4FD0"/>
    <w:rsid w:val="004F5C29"/>
    <w:rsid w:val="004F64C4"/>
    <w:rsid w:val="004F7164"/>
    <w:rsid w:val="004F791C"/>
    <w:rsid w:val="004F7CC0"/>
    <w:rsid w:val="00500995"/>
    <w:rsid w:val="00501060"/>
    <w:rsid w:val="0050110E"/>
    <w:rsid w:val="00502484"/>
    <w:rsid w:val="005024FA"/>
    <w:rsid w:val="00502823"/>
    <w:rsid w:val="00503F2C"/>
    <w:rsid w:val="005046FD"/>
    <w:rsid w:val="005052AC"/>
    <w:rsid w:val="005054CA"/>
    <w:rsid w:val="0050688F"/>
    <w:rsid w:val="00506AC4"/>
    <w:rsid w:val="005078B3"/>
    <w:rsid w:val="00507A63"/>
    <w:rsid w:val="00507F64"/>
    <w:rsid w:val="00510723"/>
    <w:rsid w:val="00510975"/>
    <w:rsid w:val="0051113E"/>
    <w:rsid w:val="005116B4"/>
    <w:rsid w:val="00511929"/>
    <w:rsid w:val="005120EF"/>
    <w:rsid w:val="00512A1F"/>
    <w:rsid w:val="00513C3D"/>
    <w:rsid w:val="005140AF"/>
    <w:rsid w:val="00514F2D"/>
    <w:rsid w:val="00515248"/>
    <w:rsid w:val="0051526C"/>
    <w:rsid w:val="0051531D"/>
    <w:rsid w:val="00515380"/>
    <w:rsid w:val="00515686"/>
    <w:rsid w:val="005158C5"/>
    <w:rsid w:val="0051663F"/>
    <w:rsid w:val="00517421"/>
    <w:rsid w:val="00517852"/>
    <w:rsid w:val="0052013B"/>
    <w:rsid w:val="005202AC"/>
    <w:rsid w:val="0052050B"/>
    <w:rsid w:val="00521747"/>
    <w:rsid w:val="0052190D"/>
    <w:rsid w:val="0052201E"/>
    <w:rsid w:val="00522726"/>
    <w:rsid w:val="00523CE5"/>
    <w:rsid w:val="00523E62"/>
    <w:rsid w:val="00524371"/>
    <w:rsid w:val="00524536"/>
    <w:rsid w:val="005248CE"/>
    <w:rsid w:val="00524C04"/>
    <w:rsid w:val="0052545F"/>
    <w:rsid w:val="0052579A"/>
    <w:rsid w:val="00526642"/>
    <w:rsid w:val="00526816"/>
    <w:rsid w:val="00526BB4"/>
    <w:rsid w:val="00527215"/>
    <w:rsid w:val="00527DC4"/>
    <w:rsid w:val="005308F1"/>
    <w:rsid w:val="00530C14"/>
    <w:rsid w:val="00530C6E"/>
    <w:rsid w:val="00531604"/>
    <w:rsid w:val="00531F1D"/>
    <w:rsid w:val="00532513"/>
    <w:rsid w:val="00532B5F"/>
    <w:rsid w:val="00532D7D"/>
    <w:rsid w:val="00533726"/>
    <w:rsid w:val="00533ABE"/>
    <w:rsid w:val="00533BA3"/>
    <w:rsid w:val="00534052"/>
    <w:rsid w:val="005340EF"/>
    <w:rsid w:val="00534329"/>
    <w:rsid w:val="00534D7C"/>
    <w:rsid w:val="00535006"/>
    <w:rsid w:val="005355AC"/>
    <w:rsid w:val="00535699"/>
    <w:rsid w:val="00535DAB"/>
    <w:rsid w:val="00535F7A"/>
    <w:rsid w:val="005367D0"/>
    <w:rsid w:val="00537F68"/>
    <w:rsid w:val="005400FE"/>
    <w:rsid w:val="00541302"/>
    <w:rsid w:val="005414C8"/>
    <w:rsid w:val="00541600"/>
    <w:rsid w:val="005416EE"/>
    <w:rsid w:val="00541806"/>
    <w:rsid w:val="0054288A"/>
    <w:rsid w:val="00542A67"/>
    <w:rsid w:val="00543207"/>
    <w:rsid w:val="00543F78"/>
    <w:rsid w:val="00545232"/>
    <w:rsid w:val="00545249"/>
    <w:rsid w:val="005452F7"/>
    <w:rsid w:val="005459D4"/>
    <w:rsid w:val="00546920"/>
    <w:rsid w:val="0054731D"/>
    <w:rsid w:val="005475C7"/>
    <w:rsid w:val="00547B5A"/>
    <w:rsid w:val="00550237"/>
    <w:rsid w:val="005508E9"/>
    <w:rsid w:val="00550972"/>
    <w:rsid w:val="00550AEC"/>
    <w:rsid w:val="0055180A"/>
    <w:rsid w:val="00551B08"/>
    <w:rsid w:val="00551EC7"/>
    <w:rsid w:val="00552ED2"/>
    <w:rsid w:val="00553BD7"/>
    <w:rsid w:val="00553D14"/>
    <w:rsid w:val="00554A83"/>
    <w:rsid w:val="00554BDE"/>
    <w:rsid w:val="00555030"/>
    <w:rsid w:val="005552C4"/>
    <w:rsid w:val="0055580E"/>
    <w:rsid w:val="00555AE4"/>
    <w:rsid w:val="00555CD4"/>
    <w:rsid w:val="005576AE"/>
    <w:rsid w:val="00557C35"/>
    <w:rsid w:val="005609A4"/>
    <w:rsid w:val="00560CF4"/>
    <w:rsid w:val="005613C6"/>
    <w:rsid w:val="00561530"/>
    <w:rsid w:val="00562137"/>
    <w:rsid w:val="00562502"/>
    <w:rsid w:val="00562F67"/>
    <w:rsid w:val="00563304"/>
    <w:rsid w:val="005634FC"/>
    <w:rsid w:val="00563599"/>
    <w:rsid w:val="005642F1"/>
    <w:rsid w:val="00564B42"/>
    <w:rsid w:val="00564D1E"/>
    <w:rsid w:val="00565755"/>
    <w:rsid w:val="00566D55"/>
    <w:rsid w:val="005677B0"/>
    <w:rsid w:val="005704B7"/>
    <w:rsid w:val="00570DB9"/>
    <w:rsid w:val="00570E8D"/>
    <w:rsid w:val="005717C8"/>
    <w:rsid w:val="00571854"/>
    <w:rsid w:val="00571906"/>
    <w:rsid w:val="00571978"/>
    <w:rsid w:val="00571B3B"/>
    <w:rsid w:val="00572273"/>
    <w:rsid w:val="0057271B"/>
    <w:rsid w:val="00572976"/>
    <w:rsid w:val="00572DA7"/>
    <w:rsid w:val="005732A4"/>
    <w:rsid w:val="00573739"/>
    <w:rsid w:val="0057564F"/>
    <w:rsid w:val="00575979"/>
    <w:rsid w:val="00575FCB"/>
    <w:rsid w:val="00576128"/>
    <w:rsid w:val="0058000C"/>
    <w:rsid w:val="005807A7"/>
    <w:rsid w:val="00580FE0"/>
    <w:rsid w:val="005812AC"/>
    <w:rsid w:val="00581A6A"/>
    <w:rsid w:val="00581CF5"/>
    <w:rsid w:val="00582188"/>
    <w:rsid w:val="00582A81"/>
    <w:rsid w:val="0058312E"/>
    <w:rsid w:val="005837BB"/>
    <w:rsid w:val="00584473"/>
    <w:rsid w:val="005844CE"/>
    <w:rsid w:val="00584B5D"/>
    <w:rsid w:val="00584EFE"/>
    <w:rsid w:val="00585297"/>
    <w:rsid w:val="005853EF"/>
    <w:rsid w:val="0058626D"/>
    <w:rsid w:val="005862E1"/>
    <w:rsid w:val="005863F3"/>
    <w:rsid w:val="005863FB"/>
    <w:rsid w:val="005866DB"/>
    <w:rsid w:val="00586ED0"/>
    <w:rsid w:val="00587248"/>
    <w:rsid w:val="005874EF"/>
    <w:rsid w:val="005876BE"/>
    <w:rsid w:val="005879E4"/>
    <w:rsid w:val="00590D47"/>
    <w:rsid w:val="0059134E"/>
    <w:rsid w:val="00591A9F"/>
    <w:rsid w:val="00591B83"/>
    <w:rsid w:val="00591E4F"/>
    <w:rsid w:val="005933C8"/>
    <w:rsid w:val="00593607"/>
    <w:rsid w:val="00594A87"/>
    <w:rsid w:val="005950F2"/>
    <w:rsid w:val="00596C0B"/>
    <w:rsid w:val="005974C0"/>
    <w:rsid w:val="00597B3D"/>
    <w:rsid w:val="005A0D68"/>
    <w:rsid w:val="005A28DF"/>
    <w:rsid w:val="005A2FCE"/>
    <w:rsid w:val="005A3287"/>
    <w:rsid w:val="005A4289"/>
    <w:rsid w:val="005A4AB6"/>
    <w:rsid w:val="005A5EAE"/>
    <w:rsid w:val="005A6077"/>
    <w:rsid w:val="005A60D9"/>
    <w:rsid w:val="005A64F3"/>
    <w:rsid w:val="005A6531"/>
    <w:rsid w:val="005A6A1F"/>
    <w:rsid w:val="005A73C1"/>
    <w:rsid w:val="005A77B9"/>
    <w:rsid w:val="005A7A95"/>
    <w:rsid w:val="005A7FEC"/>
    <w:rsid w:val="005B0A11"/>
    <w:rsid w:val="005B0B26"/>
    <w:rsid w:val="005B217A"/>
    <w:rsid w:val="005B2D2E"/>
    <w:rsid w:val="005B300E"/>
    <w:rsid w:val="005B319E"/>
    <w:rsid w:val="005B356B"/>
    <w:rsid w:val="005B391A"/>
    <w:rsid w:val="005B4522"/>
    <w:rsid w:val="005B5B0C"/>
    <w:rsid w:val="005B62FD"/>
    <w:rsid w:val="005B6658"/>
    <w:rsid w:val="005B6CCD"/>
    <w:rsid w:val="005B70C3"/>
    <w:rsid w:val="005B7849"/>
    <w:rsid w:val="005B79CA"/>
    <w:rsid w:val="005C1BAA"/>
    <w:rsid w:val="005C1FFB"/>
    <w:rsid w:val="005C2085"/>
    <w:rsid w:val="005C2640"/>
    <w:rsid w:val="005C3003"/>
    <w:rsid w:val="005C32C9"/>
    <w:rsid w:val="005C46C8"/>
    <w:rsid w:val="005C4823"/>
    <w:rsid w:val="005C515A"/>
    <w:rsid w:val="005C5343"/>
    <w:rsid w:val="005C53F2"/>
    <w:rsid w:val="005C5B9B"/>
    <w:rsid w:val="005C63AC"/>
    <w:rsid w:val="005C64C2"/>
    <w:rsid w:val="005C68E7"/>
    <w:rsid w:val="005C715A"/>
    <w:rsid w:val="005C7E78"/>
    <w:rsid w:val="005D0EF8"/>
    <w:rsid w:val="005D2931"/>
    <w:rsid w:val="005D3444"/>
    <w:rsid w:val="005D34B3"/>
    <w:rsid w:val="005D3A51"/>
    <w:rsid w:val="005D4A5D"/>
    <w:rsid w:val="005D4E28"/>
    <w:rsid w:val="005D5144"/>
    <w:rsid w:val="005D51A4"/>
    <w:rsid w:val="005D54DF"/>
    <w:rsid w:val="005D58A2"/>
    <w:rsid w:val="005D7C43"/>
    <w:rsid w:val="005E00E6"/>
    <w:rsid w:val="005E01DD"/>
    <w:rsid w:val="005E0229"/>
    <w:rsid w:val="005E11C4"/>
    <w:rsid w:val="005E1BE1"/>
    <w:rsid w:val="005E3465"/>
    <w:rsid w:val="005E4C79"/>
    <w:rsid w:val="005E551B"/>
    <w:rsid w:val="005E57E8"/>
    <w:rsid w:val="005E624E"/>
    <w:rsid w:val="005E62FA"/>
    <w:rsid w:val="005E6534"/>
    <w:rsid w:val="005E656E"/>
    <w:rsid w:val="005E6811"/>
    <w:rsid w:val="005E6ABC"/>
    <w:rsid w:val="005E7258"/>
    <w:rsid w:val="005E76EB"/>
    <w:rsid w:val="005F07BF"/>
    <w:rsid w:val="005F0FDF"/>
    <w:rsid w:val="005F0FE8"/>
    <w:rsid w:val="005F1283"/>
    <w:rsid w:val="005F2027"/>
    <w:rsid w:val="005F2E67"/>
    <w:rsid w:val="005F311E"/>
    <w:rsid w:val="005F419F"/>
    <w:rsid w:val="005F4398"/>
    <w:rsid w:val="005F4ECB"/>
    <w:rsid w:val="005F54CF"/>
    <w:rsid w:val="005F5BE1"/>
    <w:rsid w:val="005F72B9"/>
    <w:rsid w:val="005F75B0"/>
    <w:rsid w:val="005F75C4"/>
    <w:rsid w:val="005F769C"/>
    <w:rsid w:val="005F777A"/>
    <w:rsid w:val="00600019"/>
    <w:rsid w:val="006001F8"/>
    <w:rsid w:val="00600631"/>
    <w:rsid w:val="00601435"/>
    <w:rsid w:val="0060266C"/>
    <w:rsid w:val="006026AD"/>
    <w:rsid w:val="006029F4"/>
    <w:rsid w:val="00602C69"/>
    <w:rsid w:val="0060413B"/>
    <w:rsid w:val="00604323"/>
    <w:rsid w:val="006045A5"/>
    <w:rsid w:val="00604A04"/>
    <w:rsid w:val="00605921"/>
    <w:rsid w:val="00605C89"/>
    <w:rsid w:val="00605FCD"/>
    <w:rsid w:val="00606138"/>
    <w:rsid w:val="00606372"/>
    <w:rsid w:val="00607135"/>
    <w:rsid w:val="0060752A"/>
    <w:rsid w:val="006101D5"/>
    <w:rsid w:val="006106E5"/>
    <w:rsid w:val="006126B7"/>
    <w:rsid w:val="00613ABB"/>
    <w:rsid w:val="00614609"/>
    <w:rsid w:val="0061474E"/>
    <w:rsid w:val="00615F72"/>
    <w:rsid w:val="00616195"/>
    <w:rsid w:val="00616BD8"/>
    <w:rsid w:val="00617107"/>
    <w:rsid w:val="00617EA9"/>
    <w:rsid w:val="00620658"/>
    <w:rsid w:val="00620693"/>
    <w:rsid w:val="006207DC"/>
    <w:rsid w:val="00620A72"/>
    <w:rsid w:val="00620DD1"/>
    <w:rsid w:val="00621BCB"/>
    <w:rsid w:val="00621FE4"/>
    <w:rsid w:val="00622D94"/>
    <w:rsid w:val="006230E7"/>
    <w:rsid w:val="0062414D"/>
    <w:rsid w:val="00624423"/>
    <w:rsid w:val="006245B3"/>
    <w:rsid w:val="006245D6"/>
    <w:rsid w:val="00624C87"/>
    <w:rsid w:val="006250AC"/>
    <w:rsid w:val="00625786"/>
    <w:rsid w:val="006264ED"/>
    <w:rsid w:val="0062676A"/>
    <w:rsid w:val="00626B88"/>
    <w:rsid w:val="006270B5"/>
    <w:rsid w:val="0062753E"/>
    <w:rsid w:val="0063026F"/>
    <w:rsid w:val="00630810"/>
    <w:rsid w:val="006308DD"/>
    <w:rsid w:val="006322BA"/>
    <w:rsid w:val="006322DB"/>
    <w:rsid w:val="00632410"/>
    <w:rsid w:val="00632EF1"/>
    <w:rsid w:val="00633854"/>
    <w:rsid w:val="00633973"/>
    <w:rsid w:val="00634E84"/>
    <w:rsid w:val="00635B21"/>
    <w:rsid w:val="0063627D"/>
    <w:rsid w:val="006367AF"/>
    <w:rsid w:val="00637272"/>
    <w:rsid w:val="00640C6E"/>
    <w:rsid w:val="00641CEC"/>
    <w:rsid w:val="00642303"/>
    <w:rsid w:val="006424D9"/>
    <w:rsid w:val="0064278C"/>
    <w:rsid w:val="00642E9C"/>
    <w:rsid w:val="00643567"/>
    <w:rsid w:val="00643643"/>
    <w:rsid w:val="00643645"/>
    <w:rsid w:val="006436ED"/>
    <w:rsid w:val="00643B57"/>
    <w:rsid w:val="00643F34"/>
    <w:rsid w:val="006447DB"/>
    <w:rsid w:val="00645B60"/>
    <w:rsid w:val="00646385"/>
    <w:rsid w:val="006465B0"/>
    <w:rsid w:val="00651AB0"/>
    <w:rsid w:val="0065237B"/>
    <w:rsid w:val="00652B5B"/>
    <w:rsid w:val="00653D37"/>
    <w:rsid w:val="0065470F"/>
    <w:rsid w:val="0065486E"/>
    <w:rsid w:val="0065588A"/>
    <w:rsid w:val="00655C66"/>
    <w:rsid w:val="00656063"/>
    <w:rsid w:val="0065679C"/>
    <w:rsid w:val="0065700A"/>
    <w:rsid w:val="00657CAD"/>
    <w:rsid w:val="0066031F"/>
    <w:rsid w:val="00662118"/>
    <w:rsid w:val="00662759"/>
    <w:rsid w:val="00662C99"/>
    <w:rsid w:val="006630E5"/>
    <w:rsid w:val="00664134"/>
    <w:rsid w:val="00664BA7"/>
    <w:rsid w:val="00664F76"/>
    <w:rsid w:val="00665031"/>
    <w:rsid w:val="006668C1"/>
    <w:rsid w:val="00666ECB"/>
    <w:rsid w:val="006671C3"/>
    <w:rsid w:val="00667BF1"/>
    <w:rsid w:val="00667C38"/>
    <w:rsid w:val="006719C7"/>
    <w:rsid w:val="00671A05"/>
    <w:rsid w:val="00671BB2"/>
    <w:rsid w:val="00671BCA"/>
    <w:rsid w:val="006725AA"/>
    <w:rsid w:val="00672B2B"/>
    <w:rsid w:val="00672C6A"/>
    <w:rsid w:val="006733CE"/>
    <w:rsid w:val="00674B6A"/>
    <w:rsid w:val="00675010"/>
    <w:rsid w:val="0067506B"/>
    <w:rsid w:val="00676A70"/>
    <w:rsid w:val="00676DC9"/>
    <w:rsid w:val="00676E26"/>
    <w:rsid w:val="00677198"/>
    <w:rsid w:val="00677BA6"/>
    <w:rsid w:val="00677C18"/>
    <w:rsid w:val="00680756"/>
    <w:rsid w:val="006811DB"/>
    <w:rsid w:val="00681271"/>
    <w:rsid w:val="006813FE"/>
    <w:rsid w:val="00681EDC"/>
    <w:rsid w:val="00682CAF"/>
    <w:rsid w:val="00683A2F"/>
    <w:rsid w:val="0068467B"/>
    <w:rsid w:val="006848E2"/>
    <w:rsid w:val="00684C52"/>
    <w:rsid w:val="00684D77"/>
    <w:rsid w:val="0068525B"/>
    <w:rsid w:val="0068591F"/>
    <w:rsid w:val="0068631A"/>
    <w:rsid w:val="00686D2E"/>
    <w:rsid w:val="00687295"/>
    <w:rsid w:val="00690FF2"/>
    <w:rsid w:val="0069202A"/>
    <w:rsid w:val="006923B5"/>
    <w:rsid w:val="00693D26"/>
    <w:rsid w:val="006944A4"/>
    <w:rsid w:val="0069458C"/>
    <w:rsid w:val="00694B70"/>
    <w:rsid w:val="00694FDA"/>
    <w:rsid w:val="00696210"/>
    <w:rsid w:val="00697241"/>
    <w:rsid w:val="0069739E"/>
    <w:rsid w:val="006A00CA"/>
    <w:rsid w:val="006A0D30"/>
    <w:rsid w:val="006A14C6"/>
    <w:rsid w:val="006A1543"/>
    <w:rsid w:val="006A2151"/>
    <w:rsid w:val="006A2E3F"/>
    <w:rsid w:val="006A2EC7"/>
    <w:rsid w:val="006A30B6"/>
    <w:rsid w:val="006A3C47"/>
    <w:rsid w:val="006A3CA3"/>
    <w:rsid w:val="006A4202"/>
    <w:rsid w:val="006A46C0"/>
    <w:rsid w:val="006A4737"/>
    <w:rsid w:val="006A4D00"/>
    <w:rsid w:val="006A5422"/>
    <w:rsid w:val="006A6F2F"/>
    <w:rsid w:val="006A72A8"/>
    <w:rsid w:val="006A7C66"/>
    <w:rsid w:val="006B107F"/>
    <w:rsid w:val="006B213D"/>
    <w:rsid w:val="006B25D6"/>
    <w:rsid w:val="006B2E0D"/>
    <w:rsid w:val="006B3056"/>
    <w:rsid w:val="006B339A"/>
    <w:rsid w:val="006B3544"/>
    <w:rsid w:val="006B4BB1"/>
    <w:rsid w:val="006B566B"/>
    <w:rsid w:val="006B591E"/>
    <w:rsid w:val="006B5B69"/>
    <w:rsid w:val="006B653F"/>
    <w:rsid w:val="006B69C6"/>
    <w:rsid w:val="006B6B4C"/>
    <w:rsid w:val="006B6F82"/>
    <w:rsid w:val="006B730D"/>
    <w:rsid w:val="006B7C35"/>
    <w:rsid w:val="006B7E4E"/>
    <w:rsid w:val="006B7F3C"/>
    <w:rsid w:val="006C04FB"/>
    <w:rsid w:val="006C0A6F"/>
    <w:rsid w:val="006C19DD"/>
    <w:rsid w:val="006C21C6"/>
    <w:rsid w:val="006C2348"/>
    <w:rsid w:val="006C26B4"/>
    <w:rsid w:val="006C2FD6"/>
    <w:rsid w:val="006C37B0"/>
    <w:rsid w:val="006C3A54"/>
    <w:rsid w:val="006C458F"/>
    <w:rsid w:val="006C4969"/>
    <w:rsid w:val="006C4A6C"/>
    <w:rsid w:val="006C4E15"/>
    <w:rsid w:val="006C4F39"/>
    <w:rsid w:val="006C500B"/>
    <w:rsid w:val="006C65BF"/>
    <w:rsid w:val="006C6EA9"/>
    <w:rsid w:val="006C718B"/>
    <w:rsid w:val="006C7651"/>
    <w:rsid w:val="006D0037"/>
    <w:rsid w:val="006D107F"/>
    <w:rsid w:val="006D13CF"/>
    <w:rsid w:val="006D1F72"/>
    <w:rsid w:val="006D2295"/>
    <w:rsid w:val="006D333C"/>
    <w:rsid w:val="006D391B"/>
    <w:rsid w:val="006D396B"/>
    <w:rsid w:val="006D51DA"/>
    <w:rsid w:val="006D564F"/>
    <w:rsid w:val="006D5922"/>
    <w:rsid w:val="006D5A4F"/>
    <w:rsid w:val="006D5DDE"/>
    <w:rsid w:val="006D6E99"/>
    <w:rsid w:val="006D77C6"/>
    <w:rsid w:val="006E02F6"/>
    <w:rsid w:val="006E06B7"/>
    <w:rsid w:val="006E102C"/>
    <w:rsid w:val="006E1407"/>
    <w:rsid w:val="006E2234"/>
    <w:rsid w:val="006E25F1"/>
    <w:rsid w:val="006E3099"/>
    <w:rsid w:val="006E3178"/>
    <w:rsid w:val="006E405D"/>
    <w:rsid w:val="006E4384"/>
    <w:rsid w:val="006E46BE"/>
    <w:rsid w:val="006E55E1"/>
    <w:rsid w:val="006E78B4"/>
    <w:rsid w:val="006E7F2B"/>
    <w:rsid w:val="006F02C6"/>
    <w:rsid w:val="006F0740"/>
    <w:rsid w:val="006F0B2C"/>
    <w:rsid w:val="006F0F48"/>
    <w:rsid w:val="006F1B9B"/>
    <w:rsid w:val="006F1FF0"/>
    <w:rsid w:val="006F208C"/>
    <w:rsid w:val="006F34F6"/>
    <w:rsid w:val="006F49E1"/>
    <w:rsid w:val="006F4C13"/>
    <w:rsid w:val="006F4D3D"/>
    <w:rsid w:val="006F6940"/>
    <w:rsid w:val="006F696F"/>
    <w:rsid w:val="006F7B60"/>
    <w:rsid w:val="006F7BDB"/>
    <w:rsid w:val="0070042C"/>
    <w:rsid w:val="00700B29"/>
    <w:rsid w:val="00701823"/>
    <w:rsid w:val="0070188F"/>
    <w:rsid w:val="00701BC6"/>
    <w:rsid w:val="00701CC1"/>
    <w:rsid w:val="0070291F"/>
    <w:rsid w:val="00702BBE"/>
    <w:rsid w:val="00703AA9"/>
    <w:rsid w:val="0070482D"/>
    <w:rsid w:val="00704839"/>
    <w:rsid w:val="00706A54"/>
    <w:rsid w:val="00706CCB"/>
    <w:rsid w:val="00707F65"/>
    <w:rsid w:val="007100C3"/>
    <w:rsid w:val="00710838"/>
    <w:rsid w:val="00711386"/>
    <w:rsid w:val="00711A56"/>
    <w:rsid w:val="00714622"/>
    <w:rsid w:val="007148DD"/>
    <w:rsid w:val="00714F32"/>
    <w:rsid w:val="00714FB8"/>
    <w:rsid w:val="00715909"/>
    <w:rsid w:val="00715C63"/>
    <w:rsid w:val="00716D6D"/>
    <w:rsid w:val="0071719D"/>
    <w:rsid w:val="0071735D"/>
    <w:rsid w:val="0072114D"/>
    <w:rsid w:val="00721BF9"/>
    <w:rsid w:val="0072266A"/>
    <w:rsid w:val="007238E6"/>
    <w:rsid w:val="007239EF"/>
    <w:rsid w:val="00723C47"/>
    <w:rsid w:val="00723EF2"/>
    <w:rsid w:val="00723FAF"/>
    <w:rsid w:val="0072555E"/>
    <w:rsid w:val="007261FF"/>
    <w:rsid w:val="0072637A"/>
    <w:rsid w:val="007264E7"/>
    <w:rsid w:val="00726B61"/>
    <w:rsid w:val="007274FB"/>
    <w:rsid w:val="00730651"/>
    <w:rsid w:val="0073084D"/>
    <w:rsid w:val="00730876"/>
    <w:rsid w:val="00730B0E"/>
    <w:rsid w:val="00730CE1"/>
    <w:rsid w:val="00731039"/>
    <w:rsid w:val="00731550"/>
    <w:rsid w:val="0073185F"/>
    <w:rsid w:val="007321C2"/>
    <w:rsid w:val="0073247C"/>
    <w:rsid w:val="007334E0"/>
    <w:rsid w:val="007338B6"/>
    <w:rsid w:val="0073392F"/>
    <w:rsid w:val="00733D26"/>
    <w:rsid w:val="00734BE8"/>
    <w:rsid w:val="00735127"/>
    <w:rsid w:val="007353A5"/>
    <w:rsid w:val="007362D5"/>
    <w:rsid w:val="00736524"/>
    <w:rsid w:val="007369CB"/>
    <w:rsid w:val="007400A2"/>
    <w:rsid w:val="0074084E"/>
    <w:rsid w:val="00741455"/>
    <w:rsid w:val="0074184C"/>
    <w:rsid w:val="00741A69"/>
    <w:rsid w:val="0074245A"/>
    <w:rsid w:val="00742B86"/>
    <w:rsid w:val="007438E7"/>
    <w:rsid w:val="00744831"/>
    <w:rsid w:val="00744A9E"/>
    <w:rsid w:val="00744FFF"/>
    <w:rsid w:val="00745043"/>
    <w:rsid w:val="00745358"/>
    <w:rsid w:val="0074538A"/>
    <w:rsid w:val="00745EA6"/>
    <w:rsid w:val="007462B4"/>
    <w:rsid w:val="00747173"/>
    <w:rsid w:val="007475F2"/>
    <w:rsid w:val="007475FE"/>
    <w:rsid w:val="007504DC"/>
    <w:rsid w:val="00751C12"/>
    <w:rsid w:val="0075253A"/>
    <w:rsid w:val="00752606"/>
    <w:rsid w:val="00752A5E"/>
    <w:rsid w:val="00753133"/>
    <w:rsid w:val="007532C9"/>
    <w:rsid w:val="0075371F"/>
    <w:rsid w:val="00753AFA"/>
    <w:rsid w:val="00753F37"/>
    <w:rsid w:val="00753F5C"/>
    <w:rsid w:val="00754BA0"/>
    <w:rsid w:val="00754C36"/>
    <w:rsid w:val="00755448"/>
    <w:rsid w:val="007559DA"/>
    <w:rsid w:val="00755B99"/>
    <w:rsid w:val="0075662A"/>
    <w:rsid w:val="00756ABF"/>
    <w:rsid w:val="007573A6"/>
    <w:rsid w:val="00757786"/>
    <w:rsid w:val="00757A52"/>
    <w:rsid w:val="00760752"/>
    <w:rsid w:val="00760903"/>
    <w:rsid w:val="00761082"/>
    <w:rsid w:val="00761EA3"/>
    <w:rsid w:val="00762323"/>
    <w:rsid w:val="00762740"/>
    <w:rsid w:val="00763AD9"/>
    <w:rsid w:val="007644FB"/>
    <w:rsid w:val="00764884"/>
    <w:rsid w:val="00765C22"/>
    <w:rsid w:val="007678E2"/>
    <w:rsid w:val="00767F45"/>
    <w:rsid w:val="00770931"/>
    <w:rsid w:val="00770C90"/>
    <w:rsid w:val="00770D3F"/>
    <w:rsid w:val="00771008"/>
    <w:rsid w:val="007711CA"/>
    <w:rsid w:val="00771CD0"/>
    <w:rsid w:val="00772428"/>
    <w:rsid w:val="00773372"/>
    <w:rsid w:val="0077347D"/>
    <w:rsid w:val="007736DA"/>
    <w:rsid w:val="0077389A"/>
    <w:rsid w:val="007739B8"/>
    <w:rsid w:val="00774427"/>
    <w:rsid w:val="00774DA6"/>
    <w:rsid w:val="00774ED3"/>
    <w:rsid w:val="00775EC1"/>
    <w:rsid w:val="00776881"/>
    <w:rsid w:val="00776A90"/>
    <w:rsid w:val="0077768D"/>
    <w:rsid w:val="007804E0"/>
    <w:rsid w:val="007813F1"/>
    <w:rsid w:val="00781EA9"/>
    <w:rsid w:val="0078258E"/>
    <w:rsid w:val="0078275E"/>
    <w:rsid w:val="00782F95"/>
    <w:rsid w:val="007832BB"/>
    <w:rsid w:val="007838CE"/>
    <w:rsid w:val="00783B19"/>
    <w:rsid w:val="00783FEB"/>
    <w:rsid w:val="007841F1"/>
    <w:rsid w:val="0078476E"/>
    <w:rsid w:val="0078497B"/>
    <w:rsid w:val="00784AAE"/>
    <w:rsid w:val="00785555"/>
    <w:rsid w:val="0078562C"/>
    <w:rsid w:val="0078565D"/>
    <w:rsid w:val="007857C1"/>
    <w:rsid w:val="00785E8C"/>
    <w:rsid w:val="00785F72"/>
    <w:rsid w:val="0078742E"/>
    <w:rsid w:val="00787678"/>
    <w:rsid w:val="007877DD"/>
    <w:rsid w:val="00787875"/>
    <w:rsid w:val="0079015B"/>
    <w:rsid w:val="007904B5"/>
    <w:rsid w:val="0079096B"/>
    <w:rsid w:val="00790C95"/>
    <w:rsid w:val="00791C8F"/>
    <w:rsid w:val="007924B1"/>
    <w:rsid w:val="00792F31"/>
    <w:rsid w:val="00793819"/>
    <w:rsid w:val="00793AB4"/>
    <w:rsid w:val="00795202"/>
    <w:rsid w:val="007955FF"/>
    <w:rsid w:val="00795CCB"/>
    <w:rsid w:val="00795D95"/>
    <w:rsid w:val="0079721A"/>
    <w:rsid w:val="007A03E6"/>
    <w:rsid w:val="007A043B"/>
    <w:rsid w:val="007A1C23"/>
    <w:rsid w:val="007A2071"/>
    <w:rsid w:val="007A2A80"/>
    <w:rsid w:val="007A3BD9"/>
    <w:rsid w:val="007A3CC4"/>
    <w:rsid w:val="007A4405"/>
    <w:rsid w:val="007A46D2"/>
    <w:rsid w:val="007A5219"/>
    <w:rsid w:val="007A660B"/>
    <w:rsid w:val="007A670F"/>
    <w:rsid w:val="007A6819"/>
    <w:rsid w:val="007A73F5"/>
    <w:rsid w:val="007A77B5"/>
    <w:rsid w:val="007A7F8A"/>
    <w:rsid w:val="007B0C6F"/>
    <w:rsid w:val="007B152E"/>
    <w:rsid w:val="007B1924"/>
    <w:rsid w:val="007B22CD"/>
    <w:rsid w:val="007B24CB"/>
    <w:rsid w:val="007B27E1"/>
    <w:rsid w:val="007B2926"/>
    <w:rsid w:val="007B2F9A"/>
    <w:rsid w:val="007B3D06"/>
    <w:rsid w:val="007B3FF2"/>
    <w:rsid w:val="007B4744"/>
    <w:rsid w:val="007B4A6E"/>
    <w:rsid w:val="007B4B97"/>
    <w:rsid w:val="007B4C2E"/>
    <w:rsid w:val="007B5A4D"/>
    <w:rsid w:val="007B6C8B"/>
    <w:rsid w:val="007B6EB3"/>
    <w:rsid w:val="007C0163"/>
    <w:rsid w:val="007C0B8D"/>
    <w:rsid w:val="007C0D1E"/>
    <w:rsid w:val="007C37E2"/>
    <w:rsid w:val="007C3A61"/>
    <w:rsid w:val="007C547E"/>
    <w:rsid w:val="007C5569"/>
    <w:rsid w:val="007C58BB"/>
    <w:rsid w:val="007C66AF"/>
    <w:rsid w:val="007C66C5"/>
    <w:rsid w:val="007C71EF"/>
    <w:rsid w:val="007C7416"/>
    <w:rsid w:val="007C7445"/>
    <w:rsid w:val="007C7927"/>
    <w:rsid w:val="007C7EA2"/>
    <w:rsid w:val="007D06DD"/>
    <w:rsid w:val="007D0ACF"/>
    <w:rsid w:val="007D0C9D"/>
    <w:rsid w:val="007D299A"/>
    <w:rsid w:val="007D35A9"/>
    <w:rsid w:val="007D3794"/>
    <w:rsid w:val="007D3E6B"/>
    <w:rsid w:val="007D53B6"/>
    <w:rsid w:val="007D5C18"/>
    <w:rsid w:val="007D6AFA"/>
    <w:rsid w:val="007D74DB"/>
    <w:rsid w:val="007D7808"/>
    <w:rsid w:val="007E0A80"/>
    <w:rsid w:val="007E1EA4"/>
    <w:rsid w:val="007E294C"/>
    <w:rsid w:val="007E3429"/>
    <w:rsid w:val="007E34D8"/>
    <w:rsid w:val="007E34DF"/>
    <w:rsid w:val="007E34FB"/>
    <w:rsid w:val="007E379F"/>
    <w:rsid w:val="007E482C"/>
    <w:rsid w:val="007E4A4B"/>
    <w:rsid w:val="007E4E49"/>
    <w:rsid w:val="007E513D"/>
    <w:rsid w:val="007E55AF"/>
    <w:rsid w:val="007E61F2"/>
    <w:rsid w:val="007E7551"/>
    <w:rsid w:val="007E7731"/>
    <w:rsid w:val="007E7BA9"/>
    <w:rsid w:val="007F02B1"/>
    <w:rsid w:val="007F0DBA"/>
    <w:rsid w:val="007F1E8D"/>
    <w:rsid w:val="007F28E0"/>
    <w:rsid w:val="007F3084"/>
    <w:rsid w:val="007F3482"/>
    <w:rsid w:val="007F3C43"/>
    <w:rsid w:val="007F41AE"/>
    <w:rsid w:val="007F463B"/>
    <w:rsid w:val="007F4769"/>
    <w:rsid w:val="007F4979"/>
    <w:rsid w:val="007F4E39"/>
    <w:rsid w:val="007F70F9"/>
    <w:rsid w:val="007F796C"/>
    <w:rsid w:val="008000D8"/>
    <w:rsid w:val="008022B5"/>
    <w:rsid w:val="00802E60"/>
    <w:rsid w:val="00802EF7"/>
    <w:rsid w:val="00803B63"/>
    <w:rsid w:val="00804016"/>
    <w:rsid w:val="008050A3"/>
    <w:rsid w:val="00806009"/>
    <w:rsid w:val="00807AFC"/>
    <w:rsid w:val="008100B0"/>
    <w:rsid w:val="00810123"/>
    <w:rsid w:val="00810901"/>
    <w:rsid w:val="00811765"/>
    <w:rsid w:val="00811EAA"/>
    <w:rsid w:val="0081240F"/>
    <w:rsid w:val="00812E83"/>
    <w:rsid w:val="008131EC"/>
    <w:rsid w:val="008143B8"/>
    <w:rsid w:val="008146E5"/>
    <w:rsid w:val="0081487A"/>
    <w:rsid w:val="00814B43"/>
    <w:rsid w:val="00815407"/>
    <w:rsid w:val="00815909"/>
    <w:rsid w:val="00816223"/>
    <w:rsid w:val="008176CF"/>
    <w:rsid w:val="00817B9D"/>
    <w:rsid w:val="00817E85"/>
    <w:rsid w:val="00817EA6"/>
    <w:rsid w:val="00822A76"/>
    <w:rsid w:val="008236F4"/>
    <w:rsid w:val="00825442"/>
    <w:rsid w:val="00825D54"/>
    <w:rsid w:val="00825F89"/>
    <w:rsid w:val="00825F8D"/>
    <w:rsid w:val="00826431"/>
    <w:rsid w:val="00826F28"/>
    <w:rsid w:val="00830473"/>
    <w:rsid w:val="008313E1"/>
    <w:rsid w:val="0083184D"/>
    <w:rsid w:val="00831DA4"/>
    <w:rsid w:val="008320A8"/>
    <w:rsid w:val="0083242D"/>
    <w:rsid w:val="00832850"/>
    <w:rsid w:val="00832A04"/>
    <w:rsid w:val="008333D0"/>
    <w:rsid w:val="00833687"/>
    <w:rsid w:val="008337D3"/>
    <w:rsid w:val="008339A3"/>
    <w:rsid w:val="00833A18"/>
    <w:rsid w:val="00834CA3"/>
    <w:rsid w:val="00834F8B"/>
    <w:rsid w:val="00835235"/>
    <w:rsid w:val="0083643E"/>
    <w:rsid w:val="00836637"/>
    <w:rsid w:val="00836ADD"/>
    <w:rsid w:val="00836CE5"/>
    <w:rsid w:val="008373FE"/>
    <w:rsid w:val="008377CB"/>
    <w:rsid w:val="00837E31"/>
    <w:rsid w:val="008400BD"/>
    <w:rsid w:val="00841951"/>
    <w:rsid w:val="0084223A"/>
    <w:rsid w:val="00842909"/>
    <w:rsid w:val="00842AAB"/>
    <w:rsid w:val="00842F1D"/>
    <w:rsid w:val="00843398"/>
    <w:rsid w:val="00843844"/>
    <w:rsid w:val="00843F04"/>
    <w:rsid w:val="0084433D"/>
    <w:rsid w:val="00846BF7"/>
    <w:rsid w:val="00846CBD"/>
    <w:rsid w:val="00847361"/>
    <w:rsid w:val="00847618"/>
    <w:rsid w:val="0084765E"/>
    <w:rsid w:val="008501E3"/>
    <w:rsid w:val="00851BFB"/>
    <w:rsid w:val="00852448"/>
    <w:rsid w:val="008529DF"/>
    <w:rsid w:val="008534F7"/>
    <w:rsid w:val="00853CA4"/>
    <w:rsid w:val="00854E8A"/>
    <w:rsid w:val="00854E9C"/>
    <w:rsid w:val="00855842"/>
    <w:rsid w:val="008561B0"/>
    <w:rsid w:val="00856A25"/>
    <w:rsid w:val="00856A40"/>
    <w:rsid w:val="00856EB8"/>
    <w:rsid w:val="008570A8"/>
    <w:rsid w:val="0085744A"/>
    <w:rsid w:val="008574DA"/>
    <w:rsid w:val="00857A34"/>
    <w:rsid w:val="008608C8"/>
    <w:rsid w:val="00861509"/>
    <w:rsid w:val="00861634"/>
    <w:rsid w:val="00861D68"/>
    <w:rsid w:val="008622C7"/>
    <w:rsid w:val="00862443"/>
    <w:rsid w:val="00862479"/>
    <w:rsid w:val="00862592"/>
    <w:rsid w:val="008638EF"/>
    <w:rsid w:val="00863BE5"/>
    <w:rsid w:val="00863D3C"/>
    <w:rsid w:val="00864071"/>
    <w:rsid w:val="00864CAB"/>
    <w:rsid w:val="00865369"/>
    <w:rsid w:val="00865506"/>
    <w:rsid w:val="00865EFF"/>
    <w:rsid w:val="008670D2"/>
    <w:rsid w:val="008677CB"/>
    <w:rsid w:val="00870903"/>
    <w:rsid w:val="00872875"/>
    <w:rsid w:val="00872895"/>
    <w:rsid w:val="00873E1D"/>
    <w:rsid w:val="00873EBF"/>
    <w:rsid w:val="00874025"/>
    <w:rsid w:val="00874D62"/>
    <w:rsid w:val="0087562E"/>
    <w:rsid w:val="00876838"/>
    <w:rsid w:val="00877946"/>
    <w:rsid w:val="00880416"/>
    <w:rsid w:val="008809D0"/>
    <w:rsid w:val="008814DA"/>
    <w:rsid w:val="008818ED"/>
    <w:rsid w:val="0088248B"/>
    <w:rsid w:val="00882979"/>
    <w:rsid w:val="00882D0E"/>
    <w:rsid w:val="00883166"/>
    <w:rsid w:val="008838C0"/>
    <w:rsid w:val="00884152"/>
    <w:rsid w:val="0088546D"/>
    <w:rsid w:val="00885FE3"/>
    <w:rsid w:val="008866B9"/>
    <w:rsid w:val="00886A22"/>
    <w:rsid w:val="00886B04"/>
    <w:rsid w:val="00886D6C"/>
    <w:rsid w:val="0088757D"/>
    <w:rsid w:val="008879EF"/>
    <w:rsid w:val="00887B03"/>
    <w:rsid w:val="00890269"/>
    <w:rsid w:val="00890849"/>
    <w:rsid w:val="00890DE8"/>
    <w:rsid w:val="00891A20"/>
    <w:rsid w:val="00891CF8"/>
    <w:rsid w:val="00891EA7"/>
    <w:rsid w:val="00892666"/>
    <w:rsid w:val="00892868"/>
    <w:rsid w:val="00892A8D"/>
    <w:rsid w:val="00892FE3"/>
    <w:rsid w:val="0089378C"/>
    <w:rsid w:val="00893983"/>
    <w:rsid w:val="00894016"/>
    <w:rsid w:val="00894D43"/>
    <w:rsid w:val="00895372"/>
    <w:rsid w:val="0089537D"/>
    <w:rsid w:val="0089545A"/>
    <w:rsid w:val="00895DEC"/>
    <w:rsid w:val="008965EC"/>
    <w:rsid w:val="008976AA"/>
    <w:rsid w:val="008A1862"/>
    <w:rsid w:val="008A1968"/>
    <w:rsid w:val="008A1E12"/>
    <w:rsid w:val="008A2531"/>
    <w:rsid w:val="008A27C5"/>
    <w:rsid w:val="008A2B47"/>
    <w:rsid w:val="008A2E08"/>
    <w:rsid w:val="008A2F64"/>
    <w:rsid w:val="008A37AA"/>
    <w:rsid w:val="008A434D"/>
    <w:rsid w:val="008A5066"/>
    <w:rsid w:val="008A5AB4"/>
    <w:rsid w:val="008A6444"/>
    <w:rsid w:val="008A65F2"/>
    <w:rsid w:val="008A7189"/>
    <w:rsid w:val="008A75B8"/>
    <w:rsid w:val="008A784F"/>
    <w:rsid w:val="008A7C34"/>
    <w:rsid w:val="008B0FAA"/>
    <w:rsid w:val="008B15BC"/>
    <w:rsid w:val="008B24F1"/>
    <w:rsid w:val="008B33FB"/>
    <w:rsid w:val="008B41C8"/>
    <w:rsid w:val="008B4324"/>
    <w:rsid w:val="008B4ACF"/>
    <w:rsid w:val="008B5509"/>
    <w:rsid w:val="008B7257"/>
    <w:rsid w:val="008C197E"/>
    <w:rsid w:val="008C1F9B"/>
    <w:rsid w:val="008C1FCB"/>
    <w:rsid w:val="008C22D5"/>
    <w:rsid w:val="008C27F1"/>
    <w:rsid w:val="008C2AD8"/>
    <w:rsid w:val="008C2E49"/>
    <w:rsid w:val="008C31FB"/>
    <w:rsid w:val="008C3A8F"/>
    <w:rsid w:val="008C4671"/>
    <w:rsid w:val="008C4673"/>
    <w:rsid w:val="008C4AD3"/>
    <w:rsid w:val="008C531F"/>
    <w:rsid w:val="008C66C7"/>
    <w:rsid w:val="008C679E"/>
    <w:rsid w:val="008C6979"/>
    <w:rsid w:val="008C6981"/>
    <w:rsid w:val="008C6CB3"/>
    <w:rsid w:val="008C6FD7"/>
    <w:rsid w:val="008C7051"/>
    <w:rsid w:val="008C70A0"/>
    <w:rsid w:val="008C7823"/>
    <w:rsid w:val="008D0116"/>
    <w:rsid w:val="008D0C53"/>
    <w:rsid w:val="008D0CA5"/>
    <w:rsid w:val="008D1408"/>
    <w:rsid w:val="008D156E"/>
    <w:rsid w:val="008D15FE"/>
    <w:rsid w:val="008D1686"/>
    <w:rsid w:val="008D193E"/>
    <w:rsid w:val="008D33FB"/>
    <w:rsid w:val="008D3CD3"/>
    <w:rsid w:val="008D4050"/>
    <w:rsid w:val="008D42E0"/>
    <w:rsid w:val="008D4758"/>
    <w:rsid w:val="008D6158"/>
    <w:rsid w:val="008D6DD7"/>
    <w:rsid w:val="008D6E38"/>
    <w:rsid w:val="008E12F0"/>
    <w:rsid w:val="008E13B7"/>
    <w:rsid w:val="008E1F70"/>
    <w:rsid w:val="008E294F"/>
    <w:rsid w:val="008E2A09"/>
    <w:rsid w:val="008E2EBA"/>
    <w:rsid w:val="008E383F"/>
    <w:rsid w:val="008E3AA7"/>
    <w:rsid w:val="008E3DFA"/>
    <w:rsid w:val="008E47A8"/>
    <w:rsid w:val="008E4A49"/>
    <w:rsid w:val="008E4E49"/>
    <w:rsid w:val="008E5175"/>
    <w:rsid w:val="008E54D8"/>
    <w:rsid w:val="008E56A2"/>
    <w:rsid w:val="008E57CE"/>
    <w:rsid w:val="008E5C10"/>
    <w:rsid w:val="008E5D75"/>
    <w:rsid w:val="008E6657"/>
    <w:rsid w:val="008E66D3"/>
    <w:rsid w:val="008E67D9"/>
    <w:rsid w:val="008E70B7"/>
    <w:rsid w:val="008E70B8"/>
    <w:rsid w:val="008E7100"/>
    <w:rsid w:val="008E7134"/>
    <w:rsid w:val="008E7ECE"/>
    <w:rsid w:val="008F0A59"/>
    <w:rsid w:val="008F0AB0"/>
    <w:rsid w:val="008F184B"/>
    <w:rsid w:val="008F2D80"/>
    <w:rsid w:val="008F359D"/>
    <w:rsid w:val="008F3C5F"/>
    <w:rsid w:val="008F3CE2"/>
    <w:rsid w:val="008F4938"/>
    <w:rsid w:val="008F4E9E"/>
    <w:rsid w:val="008F5387"/>
    <w:rsid w:val="008F54B8"/>
    <w:rsid w:val="008F5857"/>
    <w:rsid w:val="008F5C33"/>
    <w:rsid w:val="008F5DE5"/>
    <w:rsid w:val="008F5F92"/>
    <w:rsid w:val="008F65BE"/>
    <w:rsid w:val="008F6E45"/>
    <w:rsid w:val="008F70F2"/>
    <w:rsid w:val="008F79A8"/>
    <w:rsid w:val="00900205"/>
    <w:rsid w:val="00900A9C"/>
    <w:rsid w:val="009011A1"/>
    <w:rsid w:val="00901854"/>
    <w:rsid w:val="009021DA"/>
    <w:rsid w:val="00902526"/>
    <w:rsid w:val="009029E7"/>
    <w:rsid w:val="00902DE7"/>
    <w:rsid w:val="00902F2C"/>
    <w:rsid w:val="00903E24"/>
    <w:rsid w:val="0090573F"/>
    <w:rsid w:val="00905AD6"/>
    <w:rsid w:val="00905C33"/>
    <w:rsid w:val="00906123"/>
    <w:rsid w:val="009066BD"/>
    <w:rsid w:val="0090678F"/>
    <w:rsid w:val="00906B5A"/>
    <w:rsid w:val="00906FBF"/>
    <w:rsid w:val="00907039"/>
    <w:rsid w:val="00907737"/>
    <w:rsid w:val="009106B0"/>
    <w:rsid w:val="00911004"/>
    <w:rsid w:val="009119C6"/>
    <w:rsid w:val="00912369"/>
    <w:rsid w:val="00912F04"/>
    <w:rsid w:val="009138B5"/>
    <w:rsid w:val="009139ED"/>
    <w:rsid w:val="00913BD4"/>
    <w:rsid w:val="00913BF6"/>
    <w:rsid w:val="00913BFE"/>
    <w:rsid w:val="00913F2C"/>
    <w:rsid w:val="00914589"/>
    <w:rsid w:val="009145DD"/>
    <w:rsid w:val="00914C69"/>
    <w:rsid w:val="00914E3E"/>
    <w:rsid w:val="0091634E"/>
    <w:rsid w:val="00916CF4"/>
    <w:rsid w:val="00916E35"/>
    <w:rsid w:val="00917772"/>
    <w:rsid w:val="009177F9"/>
    <w:rsid w:val="009201A4"/>
    <w:rsid w:val="0092022D"/>
    <w:rsid w:val="00920427"/>
    <w:rsid w:val="009206CC"/>
    <w:rsid w:val="00921C62"/>
    <w:rsid w:val="00921FDA"/>
    <w:rsid w:val="0092206F"/>
    <w:rsid w:val="0092362A"/>
    <w:rsid w:val="00923B63"/>
    <w:rsid w:val="0092431C"/>
    <w:rsid w:val="00924988"/>
    <w:rsid w:val="00924F79"/>
    <w:rsid w:val="009257D6"/>
    <w:rsid w:val="00925A31"/>
    <w:rsid w:val="00925A6E"/>
    <w:rsid w:val="00925C60"/>
    <w:rsid w:val="009273A8"/>
    <w:rsid w:val="00931164"/>
    <w:rsid w:val="00931EC7"/>
    <w:rsid w:val="00932D3C"/>
    <w:rsid w:val="009333BB"/>
    <w:rsid w:val="0093370A"/>
    <w:rsid w:val="00933728"/>
    <w:rsid w:val="009339FD"/>
    <w:rsid w:val="00933A6C"/>
    <w:rsid w:val="00933ACD"/>
    <w:rsid w:val="00933D95"/>
    <w:rsid w:val="0093465A"/>
    <w:rsid w:val="00934C2D"/>
    <w:rsid w:val="00934C88"/>
    <w:rsid w:val="00934FB3"/>
    <w:rsid w:val="0093552C"/>
    <w:rsid w:val="009363E4"/>
    <w:rsid w:val="00936AAB"/>
    <w:rsid w:val="00936EFE"/>
    <w:rsid w:val="00937512"/>
    <w:rsid w:val="0093764C"/>
    <w:rsid w:val="009376F2"/>
    <w:rsid w:val="0094056A"/>
    <w:rsid w:val="009409B4"/>
    <w:rsid w:val="00940FD6"/>
    <w:rsid w:val="00941E6E"/>
    <w:rsid w:val="00941E7E"/>
    <w:rsid w:val="00942B88"/>
    <w:rsid w:val="0094308A"/>
    <w:rsid w:val="00943363"/>
    <w:rsid w:val="00945083"/>
    <w:rsid w:val="00945131"/>
    <w:rsid w:val="009453DD"/>
    <w:rsid w:val="00945A15"/>
    <w:rsid w:val="00945A3B"/>
    <w:rsid w:val="009460DF"/>
    <w:rsid w:val="0094612F"/>
    <w:rsid w:val="00946808"/>
    <w:rsid w:val="0094748E"/>
    <w:rsid w:val="009510E8"/>
    <w:rsid w:val="00951804"/>
    <w:rsid w:val="00951A00"/>
    <w:rsid w:val="00954123"/>
    <w:rsid w:val="0095412B"/>
    <w:rsid w:val="0095467C"/>
    <w:rsid w:val="009557A2"/>
    <w:rsid w:val="00955EBB"/>
    <w:rsid w:val="00955FF9"/>
    <w:rsid w:val="00956433"/>
    <w:rsid w:val="0095667B"/>
    <w:rsid w:val="00960467"/>
    <w:rsid w:val="009608FD"/>
    <w:rsid w:val="00960BCA"/>
    <w:rsid w:val="00960FC1"/>
    <w:rsid w:val="00961F63"/>
    <w:rsid w:val="009625A5"/>
    <w:rsid w:val="009630EA"/>
    <w:rsid w:val="00963C24"/>
    <w:rsid w:val="00963C26"/>
    <w:rsid w:val="00963E52"/>
    <w:rsid w:val="0096436C"/>
    <w:rsid w:val="00965107"/>
    <w:rsid w:val="00965182"/>
    <w:rsid w:val="0096525F"/>
    <w:rsid w:val="0096561E"/>
    <w:rsid w:val="009656D1"/>
    <w:rsid w:val="00966004"/>
    <w:rsid w:val="0096662B"/>
    <w:rsid w:val="009668B3"/>
    <w:rsid w:val="00966A3B"/>
    <w:rsid w:val="00966B8E"/>
    <w:rsid w:val="0096743D"/>
    <w:rsid w:val="009709B6"/>
    <w:rsid w:val="00970B89"/>
    <w:rsid w:val="00970CA3"/>
    <w:rsid w:val="00970D98"/>
    <w:rsid w:val="0097128B"/>
    <w:rsid w:val="009713BA"/>
    <w:rsid w:val="00971C12"/>
    <w:rsid w:val="00972B31"/>
    <w:rsid w:val="00972CF8"/>
    <w:rsid w:val="00972DA0"/>
    <w:rsid w:val="00973B23"/>
    <w:rsid w:val="009742EB"/>
    <w:rsid w:val="00974B18"/>
    <w:rsid w:val="00974CA4"/>
    <w:rsid w:val="009759EE"/>
    <w:rsid w:val="00975AF4"/>
    <w:rsid w:val="0097635A"/>
    <w:rsid w:val="00976D11"/>
    <w:rsid w:val="00976FD0"/>
    <w:rsid w:val="0097724E"/>
    <w:rsid w:val="00981CD9"/>
    <w:rsid w:val="00982300"/>
    <w:rsid w:val="009827E3"/>
    <w:rsid w:val="00982B74"/>
    <w:rsid w:val="00982EC9"/>
    <w:rsid w:val="00983770"/>
    <w:rsid w:val="00984244"/>
    <w:rsid w:val="00986160"/>
    <w:rsid w:val="009901F7"/>
    <w:rsid w:val="00990A5F"/>
    <w:rsid w:val="00991A4C"/>
    <w:rsid w:val="0099239D"/>
    <w:rsid w:val="00992BF9"/>
    <w:rsid w:val="00992E3D"/>
    <w:rsid w:val="00992F01"/>
    <w:rsid w:val="00993234"/>
    <w:rsid w:val="00993D94"/>
    <w:rsid w:val="00994340"/>
    <w:rsid w:val="00994505"/>
    <w:rsid w:val="009946C7"/>
    <w:rsid w:val="00994C7E"/>
    <w:rsid w:val="009963D6"/>
    <w:rsid w:val="009965DD"/>
    <w:rsid w:val="009A0CA6"/>
    <w:rsid w:val="009A12C3"/>
    <w:rsid w:val="009A1459"/>
    <w:rsid w:val="009A177A"/>
    <w:rsid w:val="009A1AD0"/>
    <w:rsid w:val="009A22A6"/>
    <w:rsid w:val="009A24F8"/>
    <w:rsid w:val="009A25D5"/>
    <w:rsid w:val="009A28BE"/>
    <w:rsid w:val="009A3110"/>
    <w:rsid w:val="009A4A32"/>
    <w:rsid w:val="009A4A6C"/>
    <w:rsid w:val="009A5CF7"/>
    <w:rsid w:val="009A6286"/>
    <w:rsid w:val="009A6C0D"/>
    <w:rsid w:val="009A6CF7"/>
    <w:rsid w:val="009A6E5F"/>
    <w:rsid w:val="009A720D"/>
    <w:rsid w:val="009A77BD"/>
    <w:rsid w:val="009A7AAB"/>
    <w:rsid w:val="009B02ED"/>
    <w:rsid w:val="009B0EB4"/>
    <w:rsid w:val="009B21E8"/>
    <w:rsid w:val="009B2DAA"/>
    <w:rsid w:val="009B3C98"/>
    <w:rsid w:val="009B45FD"/>
    <w:rsid w:val="009B4D2E"/>
    <w:rsid w:val="009B5045"/>
    <w:rsid w:val="009B53FC"/>
    <w:rsid w:val="009B5A6B"/>
    <w:rsid w:val="009B5AA1"/>
    <w:rsid w:val="009B5B1F"/>
    <w:rsid w:val="009B6E68"/>
    <w:rsid w:val="009B7276"/>
    <w:rsid w:val="009B77A4"/>
    <w:rsid w:val="009B77DF"/>
    <w:rsid w:val="009B79C4"/>
    <w:rsid w:val="009B7C87"/>
    <w:rsid w:val="009C0B86"/>
    <w:rsid w:val="009C116F"/>
    <w:rsid w:val="009C1871"/>
    <w:rsid w:val="009C27D9"/>
    <w:rsid w:val="009C289E"/>
    <w:rsid w:val="009C2D1E"/>
    <w:rsid w:val="009C322C"/>
    <w:rsid w:val="009C347A"/>
    <w:rsid w:val="009C3720"/>
    <w:rsid w:val="009C40EA"/>
    <w:rsid w:val="009C4155"/>
    <w:rsid w:val="009C43DE"/>
    <w:rsid w:val="009C44A9"/>
    <w:rsid w:val="009C4514"/>
    <w:rsid w:val="009C51E7"/>
    <w:rsid w:val="009C5831"/>
    <w:rsid w:val="009C5957"/>
    <w:rsid w:val="009C6253"/>
    <w:rsid w:val="009C69DE"/>
    <w:rsid w:val="009C6D0C"/>
    <w:rsid w:val="009C6EF8"/>
    <w:rsid w:val="009C77C1"/>
    <w:rsid w:val="009D0684"/>
    <w:rsid w:val="009D0FC2"/>
    <w:rsid w:val="009D14D3"/>
    <w:rsid w:val="009D1647"/>
    <w:rsid w:val="009D1DC8"/>
    <w:rsid w:val="009D2216"/>
    <w:rsid w:val="009D2A90"/>
    <w:rsid w:val="009D4299"/>
    <w:rsid w:val="009D4D7C"/>
    <w:rsid w:val="009D50DE"/>
    <w:rsid w:val="009D5329"/>
    <w:rsid w:val="009D593E"/>
    <w:rsid w:val="009D6801"/>
    <w:rsid w:val="009D7C4E"/>
    <w:rsid w:val="009D7E48"/>
    <w:rsid w:val="009E0493"/>
    <w:rsid w:val="009E12C0"/>
    <w:rsid w:val="009E189D"/>
    <w:rsid w:val="009E2013"/>
    <w:rsid w:val="009E2322"/>
    <w:rsid w:val="009E2A74"/>
    <w:rsid w:val="009E5127"/>
    <w:rsid w:val="009E5CD4"/>
    <w:rsid w:val="009E5D1C"/>
    <w:rsid w:val="009E6933"/>
    <w:rsid w:val="009E6983"/>
    <w:rsid w:val="009F0749"/>
    <w:rsid w:val="009F10A8"/>
    <w:rsid w:val="009F112E"/>
    <w:rsid w:val="009F13E0"/>
    <w:rsid w:val="009F1FA1"/>
    <w:rsid w:val="009F21D2"/>
    <w:rsid w:val="009F2AC0"/>
    <w:rsid w:val="009F36A9"/>
    <w:rsid w:val="009F3CA0"/>
    <w:rsid w:val="009F4799"/>
    <w:rsid w:val="009F47F7"/>
    <w:rsid w:val="009F53DE"/>
    <w:rsid w:val="009F63BE"/>
    <w:rsid w:val="009F76D4"/>
    <w:rsid w:val="009F7BA7"/>
    <w:rsid w:val="00A006AC"/>
    <w:rsid w:val="00A02133"/>
    <w:rsid w:val="00A02292"/>
    <w:rsid w:val="00A022E7"/>
    <w:rsid w:val="00A02926"/>
    <w:rsid w:val="00A02D1F"/>
    <w:rsid w:val="00A0339B"/>
    <w:rsid w:val="00A05722"/>
    <w:rsid w:val="00A05CB5"/>
    <w:rsid w:val="00A05ECA"/>
    <w:rsid w:val="00A068D5"/>
    <w:rsid w:val="00A078FC"/>
    <w:rsid w:val="00A079E9"/>
    <w:rsid w:val="00A07E90"/>
    <w:rsid w:val="00A07F98"/>
    <w:rsid w:val="00A11117"/>
    <w:rsid w:val="00A1113F"/>
    <w:rsid w:val="00A11BCB"/>
    <w:rsid w:val="00A12030"/>
    <w:rsid w:val="00A125C2"/>
    <w:rsid w:val="00A12884"/>
    <w:rsid w:val="00A12B26"/>
    <w:rsid w:val="00A12C47"/>
    <w:rsid w:val="00A13455"/>
    <w:rsid w:val="00A14164"/>
    <w:rsid w:val="00A14C73"/>
    <w:rsid w:val="00A14D9F"/>
    <w:rsid w:val="00A14F2B"/>
    <w:rsid w:val="00A14F3C"/>
    <w:rsid w:val="00A15779"/>
    <w:rsid w:val="00A166CA"/>
    <w:rsid w:val="00A16E46"/>
    <w:rsid w:val="00A16E89"/>
    <w:rsid w:val="00A17D0B"/>
    <w:rsid w:val="00A17EE3"/>
    <w:rsid w:val="00A203F9"/>
    <w:rsid w:val="00A204DC"/>
    <w:rsid w:val="00A206C7"/>
    <w:rsid w:val="00A20CB4"/>
    <w:rsid w:val="00A211AC"/>
    <w:rsid w:val="00A21773"/>
    <w:rsid w:val="00A21849"/>
    <w:rsid w:val="00A21920"/>
    <w:rsid w:val="00A21F70"/>
    <w:rsid w:val="00A2384F"/>
    <w:rsid w:val="00A2452D"/>
    <w:rsid w:val="00A25854"/>
    <w:rsid w:val="00A258FE"/>
    <w:rsid w:val="00A25934"/>
    <w:rsid w:val="00A25FD0"/>
    <w:rsid w:val="00A2661C"/>
    <w:rsid w:val="00A2665E"/>
    <w:rsid w:val="00A26C4D"/>
    <w:rsid w:val="00A27250"/>
    <w:rsid w:val="00A27823"/>
    <w:rsid w:val="00A303C5"/>
    <w:rsid w:val="00A30BC2"/>
    <w:rsid w:val="00A30D08"/>
    <w:rsid w:val="00A31131"/>
    <w:rsid w:val="00A31B4D"/>
    <w:rsid w:val="00A32EA2"/>
    <w:rsid w:val="00A332EF"/>
    <w:rsid w:val="00A3483D"/>
    <w:rsid w:val="00A34840"/>
    <w:rsid w:val="00A35333"/>
    <w:rsid w:val="00A35D03"/>
    <w:rsid w:val="00A366B7"/>
    <w:rsid w:val="00A36E70"/>
    <w:rsid w:val="00A3705E"/>
    <w:rsid w:val="00A37074"/>
    <w:rsid w:val="00A40170"/>
    <w:rsid w:val="00A40CB5"/>
    <w:rsid w:val="00A40E7B"/>
    <w:rsid w:val="00A410C4"/>
    <w:rsid w:val="00A41FB6"/>
    <w:rsid w:val="00A41FDA"/>
    <w:rsid w:val="00A42D2A"/>
    <w:rsid w:val="00A43EE9"/>
    <w:rsid w:val="00A43F4A"/>
    <w:rsid w:val="00A44A18"/>
    <w:rsid w:val="00A4526D"/>
    <w:rsid w:val="00A4626D"/>
    <w:rsid w:val="00A46E64"/>
    <w:rsid w:val="00A503FE"/>
    <w:rsid w:val="00A517F8"/>
    <w:rsid w:val="00A51B49"/>
    <w:rsid w:val="00A51CD7"/>
    <w:rsid w:val="00A51FEA"/>
    <w:rsid w:val="00A5235C"/>
    <w:rsid w:val="00A527A3"/>
    <w:rsid w:val="00A52988"/>
    <w:rsid w:val="00A52E98"/>
    <w:rsid w:val="00A539AC"/>
    <w:rsid w:val="00A54098"/>
    <w:rsid w:val="00A548A0"/>
    <w:rsid w:val="00A56828"/>
    <w:rsid w:val="00A56C9B"/>
    <w:rsid w:val="00A57B06"/>
    <w:rsid w:val="00A6036D"/>
    <w:rsid w:val="00A60944"/>
    <w:rsid w:val="00A60CA2"/>
    <w:rsid w:val="00A614D5"/>
    <w:rsid w:val="00A619B2"/>
    <w:rsid w:val="00A62008"/>
    <w:rsid w:val="00A624CA"/>
    <w:rsid w:val="00A62A71"/>
    <w:rsid w:val="00A63374"/>
    <w:rsid w:val="00A635EE"/>
    <w:rsid w:val="00A63C56"/>
    <w:rsid w:val="00A647AB"/>
    <w:rsid w:val="00A64D36"/>
    <w:rsid w:val="00A65033"/>
    <w:rsid w:val="00A655EF"/>
    <w:rsid w:val="00A65682"/>
    <w:rsid w:val="00A65698"/>
    <w:rsid w:val="00A65C50"/>
    <w:rsid w:val="00A66762"/>
    <w:rsid w:val="00A668A0"/>
    <w:rsid w:val="00A66EB2"/>
    <w:rsid w:val="00A6760B"/>
    <w:rsid w:val="00A70FF9"/>
    <w:rsid w:val="00A71077"/>
    <w:rsid w:val="00A714CE"/>
    <w:rsid w:val="00A71679"/>
    <w:rsid w:val="00A71DBB"/>
    <w:rsid w:val="00A726F6"/>
    <w:rsid w:val="00A72AF9"/>
    <w:rsid w:val="00A72F92"/>
    <w:rsid w:val="00A7312C"/>
    <w:rsid w:val="00A73262"/>
    <w:rsid w:val="00A73830"/>
    <w:rsid w:val="00A74338"/>
    <w:rsid w:val="00A7480A"/>
    <w:rsid w:val="00A74DFB"/>
    <w:rsid w:val="00A752D7"/>
    <w:rsid w:val="00A7583D"/>
    <w:rsid w:val="00A75E3C"/>
    <w:rsid w:val="00A75F5E"/>
    <w:rsid w:val="00A76031"/>
    <w:rsid w:val="00A7714F"/>
    <w:rsid w:val="00A77496"/>
    <w:rsid w:val="00A80767"/>
    <w:rsid w:val="00A80F2F"/>
    <w:rsid w:val="00A815CB"/>
    <w:rsid w:val="00A816D1"/>
    <w:rsid w:val="00A81B97"/>
    <w:rsid w:val="00A820AD"/>
    <w:rsid w:val="00A83338"/>
    <w:rsid w:val="00A83F8F"/>
    <w:rsid w:val="00A84DA3"/>
    <w:rsid w:val="00A85E9B"/>
    <w:rsid w:val="00A86422"/>
    <w:rsid w:val="00A86CCF"/>
    <w:rsid w:val="00A87060"/>
    <w:rsid w:val="00A87069"/>
    <w:rsid w:val="00A9070B"/>
    <w:rsid w:val="00A90D25"/>
    <w:rsid w:val="00A9101E"/>
    <w:rsid w:val="00A9210D"/>
    <w:rsid w:val="00A9366A"/>
    <w:rsid w:val="00A939D3"/>
    <w:rsid w:val="00A954E9"/>
    <w:rsid w:val="00A95C7C"/>
    <w:rsid w:val="00A96515"/>
    <w:rsid w:val="00A969D5"/>
    <w:rsid w:val="00A97730"/>
    <w:rsid w:val="00A978D6"/>
    <w:rsid w:val="00AA058C"/>
    <w:rsid w:val="00AA2F83"/>
    <w:rsid w:val="00AA31B0"/>
    <w:rsid w:val="00AA3D7D"/>
    <w:rsid w:val="00AA3E95"/>
    <w:rsid w:val="00AA45CC"/>
    <w:rsid w:val="00AA46E8"/>
    <w:rsid w:val="00AA4C30"/>
    <w:rsid w:val="00AA4D4C"/>
    <w:rsid w:val="00AA5B1F"/>
    <w:rsid w:val="00AA6601"/>
    <w:rsid w:val="00AA6B0E"/>
    <w:rsid w:val="00AA711C"/>
    <w:rsid w:val="00AA7921"/>
    <w:rsid w:val="00AA7B4B"/>
    <w:rsid w:val="00AB081D"/>
    <w:rsid w:val="00AB0D8C"/>
    <w:rsid w:val="00AB10AF"/>
    <w:rsid w:val="00AB1582"/>
    <w:rsid w:val="00AB22F0"/>
    <w:rsid w:val="00AB25BB"/>
    <w:rsid w:val="00AB26E7"/>
    <w:rsid w:val="00AB2902"/>
    <w:rsid w:val="00AB36EC"/>
    <w:rsid w:val="00AB3B17"/>
    <w:rsid w:val="00AB3CEC"/>
    <w:rsid w:val="00AB4159"/>
    <w:rsid w:val="00AB4CB2"/>
    <w:rsid w:val="00AB4F9A"/>
    <w:rsid w:val="00AB6014"/>
    <w:rsid w:val="00AB609F"/>
    <w:rsid w:val="00AB6273"/>
    <w:rsid w:val="00AB6917"/>
    <w:rsid w:val="00AB7149"/>
    <w:rsid w:val="00AC010F"/>
    <w:rsid w:val="00AC0A1B"/>
    <w:rsid w:val="00AC155D"/>
    <w:rsid w:val="00AC17AA"/>
    <w:rsid w:val="00AC2039"/>
    <w:rsid w:val="00AC216B"/>
    <w:rsid w:val="00AC28F4"/>
    <w:rsid w:val="00AC38CB"/>
    <w:rsid w:val="00AC4D3E"/>
    <w:rsid w:val="00AC5925"/>
    <w:rsid w:val="00AC66F8"/>
    <w:rsid w:val="00AC6C49"/>
    <w:rsid w:val="00AC72FD"/>
    <w:rsid w:val="00AC749B"/>
    <w:rsid w:val="00AC74F4"/>
    <w:rsid w:val="00AC7753"/>
    <w:rsid w:val="00AC79C3"/>
    <w:rsid w:val="00AC7BF2"/>
    <w:rsid w:val="00AD0434"/>
    <w:rsid w:val="00AD09A2"/>
    <w:rsid w:val="00AD166B"/>
    <w:rsid w:val="00AD1BFF"/>
    <w:rsid w:val="00AD2485"/>
    <w:rsid w:val="00AD25E2"/>
    <w:rsid w:val="00AD49A0"/>
    <w:rsid w:val="00AD636D"/>
    <w:rsid w:val="00AD6893"/>
    <w:rsid w:val="00AD725B"/>
    <w:rsid w:val="00AD7932"/>
    <w:rsid w:val="00AD7C48"/>
    <w:rsid w:val="00AE1DDF"/>
    <w:rsid w:val="00AE1E3D"/>
    <w:rsid w:val="00AE2156"/>
    <w:rsid w:val="00AE26EF"/>
    <w:rsid w:val="00AE2C99"/>
    <w:rsid w:val="00AE2E91"/>
    <w:rsid w:val="00AE48D1"/>
    <w:rsid w:val="00AE5738"/>
    <w:rsid w:val="00AE5BBF"/>
    <w:rsid w:val="00AE5D21"/>
    <w:rsid w:val="00AE6347"/>
    <w:rsid w:val="00AE66EF"/>
    <w:rsid w:val="00AE6E17"/>
    <w:rsid w:val="00AE6F88"/>
    <w:rsid w:val="00AE7AC2"/>
    <w:rsid w:val="00AE7CD9"/>
    <w:rsid w:val="00AF0549"/>
    <w:rsid w:val="00AF09E4"/>
    <w:rsid w:val="00AF0E21"/>
    <w:rsid w:val="00AF1A19"/>
    <w:rsid w:val="00AF1EB7"/>
    <w:rsid w:val="00AF2222"/>
    <w:rsid w:val="00AF260D"/>
    <w:rsid w:val="00AF2EEE"/>
    <w:rsid w:val="00AF3390"/>
    <w:rsid w:val="00AF58CC"/>
    <w:rsid w:val="00AF5A56"/>
    <w:rsid w:val="00AF5A93"/>
    <w:rsid w:val="00AF6264"/>
    <w:rsid w:val="00AF6804"/>
    <w:rsid w:val="00AF7949"/>
    <w:rsid w:val="00B003EF"/>
    <w:rsid w:val="00B00935"/>
    <w:rsid w:val="00B0219D"/>
    <w:rsid w:val="00B021FF"/>
    <w:rsid w:val="00B02368"/>
    <w:rsid w:val="00B02939"/>
    <w:rsid w:val="00B02E14"/>
    <w:rsid w:val="00B046A1"/>
    <w:rsid w:val="00B052E3"/>
    <w:rsid w:val="00B0677A"/>
    <w:rsid w:val="00B0785F"/>
    <w:rsid w:val="00B10066"/>
    <w:rsid w:val="00B107D1"/>
    <w:rsid w:val="00B108F4"/>
    <w:rsid w:val="00B10D97"/>
    <w:rsid w:val="00B10DA6"/>
    <w:rsid w:val="00B11FA3"/>
    <w:rsid w:val="00B12AB1"/>
    <w:rsid w:val="00B12F32"/>
    <w:rsid w:val="00B149F1"/>
    <w:rsid w:val="00B16ABD"/>
    <w:rsid w:val="00B16B22"/>
    <w:rsid w:val="00B16D0C"/>
    <w:rsid w:val="00B17174"/>
    <w:rsid w:val="00B202D8"/>
    <w:rsid w:val="00B21312"/>
    <w:rsid w:val="00B21965"/>
    <w:rsid w:val="00B22514"/>
    <w:rsid w:val="00B22ECE"/>
    <w:rsid w:val="00B22F2A"/>
    <w:rsid w:val="00B23DB1"/>
    <w:rsid w:val="00B243FA"/>
    <w:rsid w:val="00B24761"/>
    <w:rsid w:val="00B25667"/>
    <w:rsid w:val="00B25929"/>
    <w:rsid w:val="00B2776D"/>
    <w:rsid w:val="00B27872"/>
    <w:rsid w:val="00B27FD2"/>
    <w:rsid w:val="00B31B8C"/>
    <w:rsid w:val="00B32445"/>
    <w:rsid w:val="00B32960"/>
    <w:rsid w:val="00B34134"/>
    <w:rsid w:val="00B34622"/>
    <w:rsid w:val="00B34EB9"/>
    <w:rsid w:val="00B34F1B"/>
    <w:rsid w:val="00B3507B"/>
    <w:rsid w:val="00B351C0"/>
    <w:rsid w:val="00B352DE"/>
    <w:rsid w:val="00B35F86"/>
    <w:rsid w:val="00B36700"/>
    <w:rsid w:val="00B3675D"/>
    <w:rsid w:val="00B36A3F"/>
    <w:rsid w:val="00B3759B"/>
    <w:rsid w:val="00B379FC"/>
    <w:rsid w:val="00B4011D"/>
    <w:rsid w:val="00B40490"/>
    <w:rsid w:val="00B4075F"/>
    <w:rsid w:val="00B41CBC"/>
    <w:rsid w:val="00B41D41"/>
    <w:rsid w:val="00B42197"/>
    <w:rsid w:val="00B42595"/>
    <w:rsid w:val="00B42DB0"/>
    <w:rsid w:val="00B42F96"/>
    <w:rsid w:val="00B43125"/>
    <w:rsid w:val="00B435A3"/>
    <w:rsid w:val="00B444C4"/>
    <w:rsid w:val="00B446A2"/>
    <w:rsid w:val="00B44E06"/>
    <w:rsid w:val="00B450C9"/>
    <w:rsid w:val="00B458BB"/>
    <w:rsid w:val="00B45A14"/>
    <w:rsid w:val="00B45F71"/>
    <w:rsid w:val="00B460E3"/>
    <w:rsid w:val="00B4638C"/>
    <w:rsid w:val="00B46EED"/>
    <w:rsid w:val="00B47526"/>
    <w:rsid w:val="00B4772F"/>
    <w:rsid w:val="00B502B3"/>
    <w:rsid w:val="00B5054D"/>
    <w:rsid w:val="00B51017"/>
    <w:rsid w:val="00B51098"/>
    <w:rsid w:val="00B515F0"/>
    <w:rsid w:val="00B51F6B"/>
    <w:rsid w:val="00B521B9"/>
    <w:rsid w:val="00B52C0A"/>
    <w:rsid w:val="00B53D3F"/>
    <w:rsid w:val="00B54546"/>
    <w:rsid w:val="00B54933"/>
    <w:rsid w:val="00B54E14"/>
    <w:rsid w:val="00B55202"/>
    <w:rsid w:val="00B5522E"/>
    <w:rsid w:val="00B553CA"/>
    <w:rsid w:val="00B55F82"/>
    <w:rsid w:val="00B56D97"/>
    <w:rsid w:val="00B57379"/>
    <w:rsid w:val="00B573F4"/>
    <w:rsid w:val="00B602F9"/>
    <w:rsid w:val="00B60AA2"/>
    <w:rsid w:val="00B61C1D"/>
    <w:rsid w:val="00B61DD0"/>
    <w:rsid w:val="00B61FE4"/>
    <w:rsid w:val="00B6203C"/>
    <w:rsid w:val="00B62124"/>
    <w:rsid w:val="00B623B5"/>
    <w:rsid w:val="00B623BB"/>
    <w:rsid w:val="00B6280E"/>
    <w:rsid w:val="00B62958"/>
    <w:rsid w:val="00B63647"/>
    <w:rsid w:val="00B63D5F"/>
    <w:rsid w:val="00B64EB1"/>
    <w:rsid w:val="00B65233"/>
    <w:rsid w:val="00B65781"/>
    <w:rsid w:val="00B65AAF"/>
    <w:rsid w:val="00B66048"/>
    <w:rsid w:val="00B66334"/>
    <w:rsid w:val="00B67421"/>
    <w:rsid w:val="00B678DA"/>
    <w:rsid w:val="00B67D31"/>
    <w:rsid w:val="00B67F61"/>
    <w:rsid w:val="00B703B9"/>
    <w:rsid w:val="00B70C4A"/>
    <w:rsid w:val="00B72A84"/>
    <w:rsid w:val="00B72CEB"/>
    <w:rsid w:val="00B72E4F"/>
    <w:rsid w:val="00B731C4"/>
    <w:rsid w:val="00B732BB"/>
    <w:rsid w:val="00B73718"/>
    <w:rsid w:val="00B73FE0"/>
    <w:rsid w:val="00B755AC"/>
    <w:rsid w:val="00B757BB"/>
    <w:rsid w:val="00B75D74"/>
    <w:rsid w:val="00B760C0"/>
    <w:rsid w:val="00B76C34"/>
    <w:rsid w:val="00B80157"/>
    <w:rsid w:val="00B8037D"/>
    <w:rsid w:val="00B803B9"/>
    <w:rsid w:val="00B8092C"/>
    <w:rsid w:val="00B818C0"/>
    <w:rsid w:val="00B81904"/>
    <w:rsid w:val="00B81C1A"/>
    <w:rsid w:val="00B81D10"/>
    <w:rsid w:val="00B8212B"/>
    <w:rsid w:val="00B82578"/>
    <w:rsid w:val="00B82A03"/>
    <w:rsid w:val="00B82F23"/>
    <w:rsid w:val="00B838FD"/>
    <w:rsid w:val="00B847BD"/>
    <w:rsid w:val="00B84D9D"/>
    <w:rsid w:val="00B8549B"/>
    <w:rsid w:val="00B85B31"/>
    <w:rsid w:val="00B85EA0"/>
    <w:rsid w:val="00B85F11"/>
    <w:rsid w:val="00B86955"/>
    <w:rsid w:val="00B90B02"/>
    <w:rsid w:val="00B90CCA"/>
    <w:rsid w:val="00B9143C"/>
    <w:rsid w:val="00B915B1"/>
    <w:rsid w:val="00B92333"/>
    <w:rsid w:val="00B923AD"/>
    <w:rsid w:val="00B92AA4"/>
    <w:rsid w:val="00B92CC0"/>
    <w:rsid w:val="00B931F1"/>
    <w:rsid w:val="00B932CB"/>
    <w:rsid w:val="00B9419F"/>
    <w:rsid w:val="00B9501A"/>
    <w:rsid w:val="00B95E6C"/>
    <w:rsid w:val="00B95EE7"/>
    <w:rsid w:val="00B972C3"/>
    <w:rsid w:val="00BA06EB"/>
    <w:rsid w:val="00BA0846"/>
    <w:rsid w:val="00BA1356"/>
    <w:rsid w:val="00BA162C"/>
    <w:rsid w:val="00BA26D7"/>
    <w:rsid w:val="00BA2DD3"/>
    <w:rsid w:val="00BA3AF4"/>
    <w:rsid w:val="00BA3BE6"/>
    <w:rsid w:val="00BA3C1C"/>
    <w:rsid w:val="00BA4346"/>
    <w:rsid w:val="00BA4BFE"/>
    <w:rsid w:val="00BA50F9"/>
    <w:rsid w:val="00BA58A9"/>
    <w:rsid w:val="00BA678A"/>
    <w:rsid w:val="00BA6C71"/>
    <w:rsid w:val="00BB00D9"/>
    <w:rsid w:val="00BB02B1"/>
    <w:rsid w:val="00BB0719"/>
    <w:rsid w:val="00BB0B6A"/>
    <w:rsid w:val="00BB0D4E"/>
    <w:rsid w:val="00BB1AE9"/>
    <w:rsid w:val="00BB201B"/>
    <w:rsid w:val="00BB2FED"/>
    <w:rsid w:val="00BB52F1"/>
    <w:rsid w:val="00BB5AA2"/>
    <w:rsid w:val="00BB7206"/>
    <w:rsid w:val="00BB7590"/>
    <w:rsid w:val="00BC0951"/>
    <w:rsid w:val="00BC097D"/>
    <w:rsid w:val="00BC2B21"/>
    <w:rsid w:val="00BC300C"/>
    <w:rsid w:val="00BC3349"/>
    <w:rsid w:val="00BC347B"/>
    <w:rsid w:val="00BC4919"/>
    <w:rsid w:val="00BC4A40"/>
    <w:rsid w:val="00BC4AA9"/>
    <w:rsid w:val="00BC4F0D"/>
    <w:rsid w:val="00BC5018"/>
    <w:rsid w:val="00BC538D"/>
    <w:rsid w:val="00BC587F"/>
    <w:rsid w:val="00BC6791"/>
    <w:rsid w:val="00BC7888"/>
    <w:rsid w:val="00BC7D5A"/>
    <w:rsid w:val="00BD0C86"/>
    <w:rsid w:val="00BD0D24"/>
    <w:rsid w:val="00BD1D23"/>
    <w:rsid w:val="00BD1E92"/>
    <w:rsid w:val="00BD268E"/>
    <w:rsid w:val="00BD2774"/>
    <w:rsid w:val="00BD2E06"/>
    <w:rsid w:val="00BD305A"/>
    <w:rsid w:val="00BD37D3"/>
    <w:rsid w:val="00BD3C6A"/>
    <w:rsid w:val="00BD4106"/>
    <w:rsid w:val="00BD41D1"/>
    <w:rsid w:val="00BD471A"/>
    <w:rsid w:val="00BD4ACE"/>
    <w:rsid w:val="00BD4CEC"/>
    <w:rsid w:val="00BD5F93"/>
    <w:rsid w:val="00BD6322"/>
    <w:rsid w:val="00BD64A6"/>
    <w:rsid w:val="00BD7076"/>
    <w:rsid w:val="00BD7694"/>
    <w:rsid w:val="00BD7F52"/>
    <w:rsid w:val="00BD7F7C"/>
    <w:rsid w:val="00BE003C"/>
    <w:rsid w:val="00BE057B"/>
    <w:rsid w:val="00BE3248"/>
    <w:rsid w:val="00BE3EF6"/>
    <w:rsid w:val="00BE4ABB"/>
    <w:rsid w:val="00BE4E1A"/>
    <w:rsid w:val="00BE53DC"/>
    <w:rsid w:val="00BE6240"/>
    <w:rsid w:val="00BE624F"/>
    <w:rsid w:val="00BE62D6"/>
    <w:rsid w:val="00BE6311"/>
    <w:rsid w:val="00BE6789"/>
    <w:rsid w:val="00BE7670"/>
    <w:rsid w:val="00BE77AC"/>
    <w:rsid w:val="00BF017B"/>
    <w:rsid w:val="00BF043C"/>
    <w:rsid w:val="00BF08AE"/>
    <w:rsid w:val="00BF17EB"/>
    <w:rsid w:val="00BF1FA3"/>
    <w:rsid w:val="00BF2718"/>
    <w:rsid w:val="00BF5FD3"/>
    <w:rsid w:val="00BF60B4"/>
    <w:rsid w:val="00BF65CA"/>
    <w:rsid w:val="00BF6D60"/>
    <w:rsid w:val="00BF7297"/>
    <w:rsid w:val="00C00947"/>
    <w:rsid w:val="00C00D30"/>
    <w:rsid w:val="00C01F5D"/>
    <w:rsid w:val="00C02639"/>
    <w:rsid w:val="00C02729"/>
    <w:rsid w:val="00C03BB5"/>
    <w:rsid w:val="00C04A09"/>
    <w:rsid w:val="00C05265"/>
    <w:rsid w:val="00C053A4"/>
    <w:rsid w:val="00C054E2"/>
    <w:rsid w:val="00C055D9"/>
    <w:rsid w:val="00C059F7"/>
    <w:rsid w:val="00C06078"/>
    <w:rsid w:val="00C06569"/>
    <w:rsid w:val="00C0668E"/>
    <w:rsid w:val="00C07021"/>
    <w:rsid w:val="00C0712E"/>
    <w:rsid w:val="00C078AC"/>
    <w:rsid w:val="00C118D1"/>
    <w:rsid w:val="00C11CF4"/>
    <w:rsid w:val="00C121A2"/>
    <w:rsid w:val="00C124A1"/>
    <w:rsid w:val="00C1281E"/>
    <w:rsid w:val="00C1348E"/>
    <w:rsid w:val="00C1377D"/>
    <w:rsid w:val="00C13B7B"/>
    <w:rsid w:val="00C14F26"/>
    <w:rsid w:val="00C15598"/>
    <w:rsid w:val="00C15989"/>
    <w:rsid w:val="00C16202"/>
    <w:rsid w:val="00C1624D"/>
    <w:rsid w:val="00C16809"/>
    <w:rsid w:val="00C20950"/>
    <w:rsid w:val="00C20D14"/>
    <w:rsid w:val="00C22A06"/>
    <w:rsid w:val="00C238FF"/>
    <w:rsid w:val="00C23B70"/>
    <w:rsid w:val="00C23FC7"/>
    <w:rsid w:val="00C24463"/>
    <w:rsid w:val="00C24F68"/>
    <w:rsid w:val="00C25447"/>
    <w:rsid w:val="00C255D3"/>
    <w:rsid w:val="00C26353"/>
    <w:rsid w:val="00C2651D"/>
    <w:rsid w:val="00C26F17"/>
    <w:rsid w:val="00C27A28"/>
    <w:rsid w:val="00C302C2"/>
    <w:rsid w:val="00C30C69"/>
    <w:rsid w:val="00C31343"/>
    <w:rsid w:val="00C3151F"/>
    <w:rsid w:val="00C3166F"/>
    <w:rsid w:val="00C31B17"/>
    <w:rsid w:val="00C31CE2"/>
    <w:rsid w:val="00C31DBC"/>
    <w:rsid w:val="00C32242"/>
    <w:rsid w:val="00C325F1"/>
    <w:rsid w:val="00C3262A"/>
    <w:rsid w:val="00C328E1"/>
    <w:rsid w:val="00C32A26"/>
    <w:rsid w:val="00C32EC5"/>
    <w:rsid w:val="00C34007"/>
    <w:rsid w:val="00C34132"/>
    <w:rsid w:val="00C3445E"/>
    <w:rsid w:val="00C354EC"/>
    <w:rsid w:val="00C35BE7"/>
    <w:rsid w:val="00C3624F"/>
    <w:rsid w:val="00C3682D"/>
    <w:rsid w:val="00C36BC5"/>
    <w:rsid w:val="00C3748C"/>
    <w:rsid w:val="00C37775"/>
    <w:rsid w:val="00C37A53"/>
    <w:rsid w:val="00C402DD"/>
    <w:rsid w:val="00C40967"/>
    <w:rsid w:val="00C41990"/>
    <w:rsid w:val="00C419A8"/>
    <w:rsid w:val="00C423F4"/>
    <w:rsid w:val="00C42479"/>
    <w:rsid w:val="00C42627"/>
    <w:rsid w:val="00C4297D"/>
    <w:rsid w:val="00C433CA"/>
    <w:rsid w:val="00C43AAC"/>
    <w:rsid w:val="00C449F1"/>
    <w:rsid w:val="00C44F9B"/>
    <w:rsid w:val="00C46A4D"/>
    <w:rsid w:val="00C46D3F"/>
    <w:rsid w:val="00C4707A"/>
    <w:rsid w:val="00C47824"/>
    <w:rsid w:val="00C47B18"/>
    <w:rsid w:val="00C50A1E"/>
    <w:rsid w:val="00C515C8"/>
    <w:rsid w:val="00C51ACE"/>
    <w:rsid w:val="00C51BFA"/>
    <w:rsid w:val="00C51F32"/>
    <w:rsid w:val="00C52D47"/>
    <w:rsid w:val="00C53078"/>
    <w:rsid w:val="00C535B0"/>
    <w:rsid w:val="00C53647"/>
    <w:rsid w:val="00C53A67"/>
    <w:rsid w:val="00C53B9D"/>
    <w:rsid w:val="00C54A04"/>
    <w:rsid w:val="00C54E06"/>
    <w:rsid w:val="00C5526D"/>
    <w:rsid w:val="00C55A66"/>
    <w:rsid w:val="00C56EA2"/>
    <w:rsid w:val="00C57018"/>
    <w:rsid w:val="00C5726F"/>
    <w:rsid w:val="00C6057F"/>
    <w:rsid w:val="00C60D70"/>
    <w:rsid w:val="00C611F8"/>
    <w:rsid w:val="00C61B0C"/>
    <w:rsid w:val="00C61F00"/>
    <w:rsid w:val="00C62484"/>
    <w:rsid w:val="00C62FC7"/>
    <w:rsid w:val="00C63531"/>
    <w:rsid w:val="00C637A4"/>
    <w:rsid w:val="00C65DCA"/>
    <w:rsid w:val="00C6654E"/>
    <w:rsid w:val="00C66CEF"/>
    <w:rsid w:val="00C67359"/>
    <w:rsid w:val="00C700A9"/>
    <w:rsid w:val="00C707B1"/>
    <w:rsid w:val="00C70CC8"/>
    <w:rsid w:val="00C71C0A"/>
    <w:rsid w:val="00C72D4F"/>
    <w:rsid w:val="00C72DDD"/>
    <w:rsid w:val="00C73513"/>
    <w:rsid w:val="00C73FC6"/>
    <w:rsid w:val="00C74BC0"/>
    <w:rsid w:val="00C75365"/>
    <w:rsid w:val="00C75E1A"/>
    <w:rsid w:val="00C76405"/>
    <w:rsid w:val="00C76A60"/>
    <w:rsid w:val="00C76D5C"/>
    <w:rsid w:val="00C76DC3"/>
    <w:rsid w:val="00C77610"/>
    <w:rsid w:val="00C8031B"/>
    <w:rsid w:val="00C8048A"/>
    <w:rsid w:val="00C805D8"/>
    <w:rsid w:val="00C819BD"/>
    <w:rsid w:val="00C81EFA"/>
    <w:rsid w:val="00C824DB"/>
    <w:rsid w:val="00C8262A"/>
    <w:rsid w:val="00C831F4"/>
    <w:rsid w:val="00C83DF7"/>
    <w:rsid w:val="00C84A06"/>
    <w:rsid w:val="00C8590C"/>
    <w:rsid w:val="00C85B57"/>
    <w:rsid w:val="00C85E06"/>
    <w:rsid w:val="00C85ECF"/>
    <w:rsid w:val="00C86357"/>
    <w:rsid w:val="00C875D4"/>
    <w:rsid w:val="00C87BDB"/>
    <w:rsid w:val="00C87D93"/>
    <w:rsid w:val="00C91DCA"/>
    <w:rsid w:val="00C922CD"/>
    <w:rsid w:val="00C92B90"/>
    <w:rsid w:val="00C92D23"/>
    <w:rsid w:val="00C93586"/>
    <w:rsid w:val="00C93C33"/>
    <w:rsid w:val="00C946C2"/>
    <w:rsid w:val="00C96D6A"/>
    <w:rsid w:val="00C9768E"/>
    <w:rsid w:val="00C97CDD"/>
    <w:rsid w:val="00CA115D"/>
    <w:rsid w:val="00CA160F"/>
    <w:rsid w:val="00CA1AEE"/>
    <w:rsid w:val="00CA23AC"/>
    <w:rsid w:val="00CA26B2"/>
    <w:rsid w:val="00CA27D6"/>
    <w:rsid w:val="00CA2FB1"/>
    <w:rsid w:val="00CA3008"/>
    <w:rsid w:val="00CA3675"/>
    <w:rsid w:val="00CA44AE"/>
    <w:rsid w:val="00CA4F98"/>
    <w:rsid w:val="00CA5014"/>
    <w:rsid w:val="00CA51B9"/>
    <w:rsid w:val="00CA5531"/>
    <w:rsid w:val="00CA6B6E"/>
    <w:rsid w:val="00CA701D"/>
    <w:rsid w:val="00CA75BD"/>
    <w:rsid w:val="00CA78CD"/>
    <w:rsid w:val="00CA7D07"/>
    <w:rsid w:val="00CA7D52"/>
    <w:rsid w:val="00CA7EBB"/>
    <w:rsid w:val="00CA7F7C"/>
    <w:rsid w:val="00CB02CE"/>
    <w:rsid w:val="00CB0D67"/>
    <w:rsid w:val="00CB1440"/>
    <w:rsid w:val="00CB16CF"/>
    <w:rsid w:val="00CB2553"/>
    <w:rsid w:val="00CB26E6"/>
    <w:rsid w:val="00CB2C50"/>
    <w:rsid w:val="00CB3210"/>
    <w:rsid w:val="00CB40AF"/>
    <w:rsid w:val="00CB441D"/>
    <w:rsid w:val="00CB4EF3"/>
    <w:rsid w:val="00CB4FAD"/>
    <w:rsid w:val="00CB5E28"/>
    <w:rsid w:val="00CB6D8B"/>
    <w:rsid w:val="00CC0147"/>
    <w:rsid w:val="00CC047D"/>
    <w:rsid w:val="00CC0A2D"/>
    <w:rsid w:val="00CC1519"/>
    <w:rsid w:val="00CC196A"/>
    <w:rsid w:val="00CC2019"/>
    <w:rsid w:val="00CC2267"/>
    <w:rsid w:val="00CC3E68"/>
    <w:rsid w:val="00CC4A66"/>
    <w:rsid w:val="00CC4EA9"/>
    <w:rsid w:val="00CC4FC0"/>
    <w:rsid w:val="00CC518E"/>
    <w:rsid w:val="00CC5450"/>
    <w:rsid w:val="00CC65FE"/>
    <w:rsid w:val="00CC7C7C"/>
    <w:rsid w:val="00CC7FB3"/>
    <w:rsid w:val="00CD00B1"/>
    <w:rsid w:val="00CD050C"/>
    <w:rsid w:val="00CD0A54"/>
    <w:rsid w:val="00CD10A6"/>
    <w:rsid w:val="00CD16EB"/>
    <w:rsid w:val="00CD1A0E"/>
    <w:rsid w:val="00CD2121"/>
    <w:rsid w:val="00CD2171"/>
    <w:rsid w:val="00CD238E"/>
    <w:rsid w:val="00CD25A0"/>
    <w:rsid w:val="00CD2845"/>
    <w:rsid w:val="00CD2EF4"/>
    <w:rsid w:val="00CD3214"/>
    <w:rsid w:val="00CD3814"/>
    <w:rsid w:val="00CD3E60"/>
    <w:rsid w:val="00CD5390"/>
    <w:rsid w:val="00CD54C3"/>
    <w:rsid w:val="00CD632B"/>
    <w:rsid w:val="00CD6DB9"/>
    <w:rsid w:val="00CD6F4D"/>
    <w:rsid w:val="00CD6FD4"/>
    <w:rsid w:val="00CD715F"/>
    <w:rsid w:val="00CD7A99"/>
    <w:rsid w:val="00CE020A"/>
    <w:rsid w:val="00CE14E0"/>
    <w:rsid w:val="00CE25B2"/>
    <w:rsid w:val="00CE273F"/>
    <w:rsid w:val="00CE2D6A"/>
    <w:rsid w:val="00CE3DEC"/>
    <w:rsid w:val="00CE47B6"/>
    <w:rsid w:val="00CE5B80"/>
    <w:rsid w:val="00CE65E5"/>
    <w:rsid w:val="00CE6AE4"/>
    <w:rsid w:val="00CE7C9F"/>
    <w:rsid w:val="00CF05AC"/>
    <w:rsid w:val="00CF1F63"/>
    <w:rsid w:val="00CF27C0"/>
    <w:rsid w:val="00CF2889"/>
    <w:rsid w:val="00CF28BF"/>
    <w:rsid w:val="00CF2B87"/>
    <w:rsid w:val="00CF2BB3"/>
    <w:rsid w:val="00CF2CF2"/>
    <w:rsid w:val="00CF2DA3"/>
    <w:rsid w:val="00CF3847"/>
    <w:rsid w:val="00CF3FE8"/>
    <w:rsid w:val="00CF4693"/>
    <w:rsid w:val="00CF497C"/>
    <w:rsid w:val="00CF4997"/>
    <w:rsid w:val="00CF4CE6"/>
    <w:rsid w:val="00CF5118"/>
    <w:rsid w:val="00CF5367"/>
    <w:rsid w:val="00CF7339"/>
    <w:rsid w:val="00CF7728"/>
    <w:rsid w:val="00CF7B7F"/>
    <w:rsid w:val="00D001C7"/>
    <w:rsid w:val="00D00849"/>
    <w:rsid w:val="00D01157"/>
    <w:rsid w:val="00D01337"/>
    <w:rsid w:val="00D017C4"/>
    <w:rsid w:val="00D029B1"/>
    <w:rsid w:val="00D03406"/>
    <w:rsid w:val="00D034D1"/>
    <w:rsid w:val="00D035A5"/>
    <w:rsid w:val="00D041F6"/>
    <w:rsid w:val="00D055D3"/>
    <w:rsid w:val="00D0714E"/>
    <w:rsid w:val="00D1032D"/>
    <w:rsid w:val="00D11126"/>
    <w:rsid w:val="00D1149D"/>
    <w:rsid w:val="00D1241A"/>
    <w:rsid w:val="00D134E8"/>
    <w:rsid w:val="00D13597"/>
    <w:rsid w:val="00D13F2B"/>
    <w:rsid w:val="00D14150"/>
    <w:rsid w:val="00D14E2A"/>
    <w:rsid w:val="00D152FD"/>
    <w:rsid w:val="00D15DCB"/>
    <w:rsid w:val="00D15FFC"/>
    <w:rsid w:val="00D16163"/>
    <w:rsid w:val="00D1643B"/>
    <w:rsid w:val="00D16493"/>
    <w:rsid w:val="00D175AC"/>
    <w:rsid w:val="00D21B78"/>
    <w:rsid w:val="00D221DA"/>
    <w:rsid w:val="00D22628"/>
    <w:rsid w:val="00D226B0"/>
    <w:rsid w:val="00D22A78"/>
    <w:rsid w:val="00D22B1B"/>
    <w:rsid w:val="00D234B9"/>
    <w:rsid w:val="00D24B2B"/>
    <w:rsid w:val="00D253AB"/>
    <w:rsid w:val="00D25742"/>
    <w:rsid w:val="00D25B62"/>
    <w:rsid w:val="00D264B5"/>
    <w:rsid w:val="00D26D5F"/>
    <w:rsid w:val="00D300B8"/>
    <w:rsid w:val="00D300C1"/>
    <w:rsid w:val="00D30B95"/>
    <w:rsid w:val="00D30CDA"/>
    <w:rsid w:val="00D315CC"/>
    <w:rsid w:val="00D3181F"/>
    <w:rsid w:val="00D31C28"/>
    <w:rsid w:val="00D32071"/>
    <w:rsid w:val="00D32A28"/>
    <w:rsid w:val="00D32CB8"/>
    <w:rsid w:val="00D332D5"/>
    <w:rsid w:val="00D33B0F"/>
    <w:rsid w:val="00D342A7"/>
    <w:rsid w:val="00D34694"/>
    <w:rsid w:val="00D346CA"/>
    <w:rsid w:val="00D34DAA"/>
    <w:rsid w:val="00D35440"/>
    <w:rsid w:val="00D35BDE"/>
    <w:rsid w:val="00D36107"/>
    <w:rsid w:val="00D366D8"/>
    <w:rsid w:val="00D371FF"/>
    <w:rsid w:val="00D37930"/>
    <w:rsid w:val="00D401C6"/>
    <w:rsid w:val="00D40BA7"/>
    <w:rsid w:val="00D411EF"/>
    <w:rsid w:val="00D41C86"/>
    <w:rsid w:val="00D42795"/>
    <w:rsid w:val="00D42974"/>
    <w:rsid w:val="00D42B6B"/>
    <w:rsid w:val="00D430AD"/>
    <w:rsid w:val="00D43273"/>
    <w:rsid w:val="00D43563"/>
    <w:rsid w:val="00D435CF"/>
    <w:rsid w:val="00D44A88"/>
    <w:rsid w:val="00D451A7"/>
    <w:rsid w:val="00D453DA"/>
    <w:rsid w:val="00D457F8"/>
    <w:rsid w:val="00D458F8"/>
    <w:rsid w:val="00D45A0B"/>
    <w:rsid w:val="00D4622F"/>
    <w:rsid w:val="00D465AB"/>
    <w:rsid w:val="00D47866"/>
    <w:rsid w:val="00D50947"/>
    <w:rsid w:val="00D50EAE"/>
    <w:rsid w:val="00D50F00"/>
    <w:rsid w:val="00D512F6"/>
    <w:rsid w:val="00D513DD"/>
    <w:rsid w:val="00D52F58"/>
    <w:rsid w:val="00D53BF4"/>
    <w:rsid w:val="00D53ED6"/>
    <w:rsid w:val="00D54A56"/>
    <w:rsid w:val="00D55612"/>
    <w:rsid w:val="00D56953"/>
    <w:rsid w:val="00D56C91"/>
    <w:rsid w:val="00D5734E"/>
    <w:rsid w:val="00D57F64"/>
    <w:rsid w:val="00D60A0A"/>
    <w:rsid w:val="00D60C2B"/>
    <w:rsid w:val="00D6133A"/>
    <w:rsid w:val="00D6291E"/>
    <w:rsid w:val="00D638AB"/>
    <w:rsid w:val="00D63CCA"/>
    <w:rsid w:val="00D6433E"/>
    <w:rsid w:val="00D657C4"/>
    <w:rsid w:val="00D65C40"/>
    <w:rsid w:val="00D66591"/>
    <w:rsid w:val="00D66F7E"/>
    <w:rsid w:val="00D67524"/>
    <w:rsid w:val="00D703F4"/>
    <w:rsid w:val="00D70878"/>
    <w:rsid w:val="00D71827"/>
    <w:rsid w:val="00D718FC"/>
    <w:rsid w:val="00D7204A"/>
    <w:rsid w:val="00D72AB2"/>
    <w:rsid w:val="00D73139"/>
    <w:rsid w:val="00D7334B"/>
    <w:rsid w:val="00D73535"/>
    <w:rsid w:val="00D74CCD"/>
    <w:rsid w:val="00D75ADC"/>
    <w:rsid w:val="00D761DC"/>
    <w:rsid w:val="00D764D8"/>
    <w:rsid w:val="00D776B5"/>
    <w:rsid w:val="00D77B51"/>
    <w:rsid w:val="00D77DD0"/>
    <w:rsid w:val="00D814FB"/>
    <w:rsid w:val="00D819C3"/>
    <w:rsid w:val="00D82EAE"/>
    <w:rsid w:val="00D835E1"/>
    <w:rsid w:val="00D83D0C"/>
    <w:rsid w:val="00D83EA4"/>
    <w:rsid w:val="00D847C2"/>
    <w:rsid w:val="00D87488"/>
    <w:rsid w:val="00D877B9"/>
    <w:rsid w:val="00D906DE"/>
    <w:rsid w:val="00D90ECB"/>
    <w:rsid w:val="00D91803"/>
    <w:rsid w:val="00D92550"/>
    <w:rsid w:val="00D92A0E"/>
    <w:rsid w:val="00D938DD"/>
    <w:rsid w:val="00D93922"/>
    <w:rsid w:val="00D93E87"/>
    <w:rsid w:val="00D944B3"/>
    <w:rsid w:val="00D9462C"/>
    <w:rsid w:val="00D9503B"/>
    <w:rsid w:val="00D96E7E"/>
    <w:rsid w:val="00D97270"/>
    <w:rsid w:val="00DA01A2"/>
    <w:rsid w:val="00DA07CD"/>
    <w:rsid w:val="00DA161C"/>
    <w:rsid w:val="00DA1665"/>
    <w:rsid w:val="00DA2B30"/>
    <w:rsid w:val="00DA3434"/>
    <w:rsid w:val="00DA343F"/>
    <w:rsid w:val="00DA4971"/>
    <w:rsid w:val="00DA4B53"/>
    <w:rsid w:val="00DA5FBB"/>
    <w:rsid w:val="00DA60FD"/>
    <w:rsid w:val="00DA7781"/>
    <w:rsid w:val="00DA7AB4"/>
    <w:rsid w:val="00DB1BBF"/>
    <w:rsid w:val="00DB1CCE"/>
    <w:rsid w:val="00DB24B1"/>
    <w:rsid w:val="00DB289C"/>
    <w:rsid w:val="00DB29BC"/>
    <w:rsid w:val="00DB429F"/>
    <w:rsid w:val="00DB4644"/>
    <w:rsid w:val="00DB4BBA"/>
    <w:rsid w:val="00DB505F"/>
    <w:rsid w:val="00DB55E6"/>
    <w:rsid w:val="00DB5C52"/>
    <w:rsid w:val="00DB7034"/>
    <w:rsid w:val="00DB7635"/>
    <w:rsid w:val="00DC0457"/>
    <w:rsid w:val="00DC0B32"/>
    <w:rsid w:val="00DC134B"/>
    <w:rsid w:val="00DC13FD"/>
    <w:rsid w:val="00DC1C16"/>
    <w:rsid w:val="00DC1C18"/>
    <w:rsid w:val="00DC1CD5"/>
    <w:rsid w:val="00DC1D50"/>
    <w:rsid w:val="00DC21D9"/>
    <w:rsid w:val="00DC3BAC"/>
    <w:rsid w:val="00DC4FD9"/>
    <w:rsid w:val="00DC6BE7"/>
    <w:rsid w:val="00DC6D4F"/>
    <w:rsid w:val="00DC756B"/>
    <w:rsid w:val="00DC77E0"/>
    <w:rsid w:val="00DC7D5A"/>
    <w:rsid w:val="00DD09A7"/>
    <w:rsid w:val="00DD0C43"/>
    <w:rsid w:val="00DD0CE6"/>
    <w:rsid w:val="00DD0D6F"/>
    <w:rsid w:val="00DD149C"/>
    <w:rsid w:val="00DD24F8"/>
    <w:rsid w:val="00DD26DD"/>
    <w:rsid w:val="00DD29B2"/>
    <w:rsid w:val="00DD3AE9"/>
    <w:rsid w:val="00DD42D9"/>
    <w:rsid w:val="00DD4858"/>
    <w:rsid w:val="00DD5152"/>
    <w:rsid w:val="00DD55CF"/>
    <w:rsid w:val="00DD5FED"/>
    <w:rsid w:val="00DD6D2F"/>
    <w:rsid w:val="00DD7114"/>
    <w:rsid w:val="00DD7B54"/>
    <w:rsid w:val="00DE000C"/>
    <w:rsid w:val="00DE12D4"/>
    <w:rsid w:val="00DE17A7"/>
    <w:rsid w:val="00DE1CF8"/>
    <w:rsid w:val="00DE2EF5"/>
    <w:rsid w:val="00DE3AC0"/>
    <w:rsid w:val="00DE3C8B"/>
    <w:rsid w:val="00DE3EF1"/>
    <w:rsid w:val="00DE455B"/>
    <w:rsid w:val="00DE4F6A"/>
    <w:rsid w:val="00DE612F"/>
    <w:rsid w:val="00DE6B06"/>
    <w:rsid w:val="00DE6C41"/>
    <w:rsid w:val="00DE7051"/>
    <w:rsid w:val="00DE71B4"/>
    <w:rsid w:val="00DF0069"/>
    <w:rsid w:val="00DF0369"/>
    <w:rsid w:val="00DF07BF"/>
    <w:rsid w:val="00DF1B4E"/>
    <w:rsid w:val="00DF216F"/>
    <w:rsid w:val="00DF2566"/>
    <w:rsid w:val="00DF2812"/>
    <w:rsid w:val="00DF2C07"/>
    <w:rsid w:val="00DF4258"/>
    <w:rsid w:val="00DF42C5"/>
    <w:rsid w:val="00DF438A"/>
    <w:rsid w:val="00DF4B56"/>
    <w:rsid w:val="00DF5500"/>
    <w:rsid w:val="00DF68E7"/>
    <w:rsid w:val="00DF69C2"/>
    <w:rsid w:val="00DF7E92"/>
    <w:rsid w:val="00E008B8"/>
    <w:rsid w:val="00E00969"/>
    <w:rsid w:val="00E00BA4"/>
    <w:rsid w:val="00E02388"/>
    <w:rsid w:val="00E02599"/>
    <w:rsid w:val="00E0273A"/>
    <w:rsid w:val="00E03CD0"/>
    <w:rsid w:val="00E03EA4"/>
    <w:rsid w:val="00E03F8E"/>
    <w:rsid w:val="00E04055"/>
    <w:rsid w:val="00E045BE"/>
    <w:rsid w:val="00E05B44"/>
    <w:rsid w:val="00E06DD7"/>
    <w:rsid w:val="00E070B9"/>
    <w:rsid w:val="00E07C49"/>
    <w:rsid w:val="00E1070B"/>
    <w:rsid w:val="00E109CB"/>
    <w:rsid w:val="00E11BD9"/>
    <w:rsid w:val="00E11C62"/>
    <w:rsid w:val="00E11FA0"/>
    <w:rsid w:val="00E12879"/>
    <w:rsid w:val="00E12893"/>
    <w:rsid w:val="00E12A82"/>
    <w:rsid w:val="00E14D20"/>
    <w:rsid w:val="00E150DE"/>
    <w:rsid w:val="00E15768"/>
    <w:rsid w:val="00E1583E"/>
    <w:rsid w:val="00E15C57"/>
    <w:rsid w:val="00E16139"/>
    <w:rsid w:val="00E16376"/>
    <w:rsid w:val="00E20EDF"/>
    <w:rsid w:val="00E2215E"/>
    <w:rsid w:val="00E22AE9"/>
    <w:rsid w:val="00E23DEA"/>
    <w:rsid w:val="00E2407E"/>
    <w:rsid w:val="00E245E2"/>
    <w:rsid w:val="00E26F68"/>
    <w:rsid w:val="00E27754"/>
    <w:rsid w:val="00E278A3"/>
    <w:rsid w:val="00E3002A"/>
    <w:rsid w:val="00E305B9"/>
    <w:rsid w:val="00E31762"/>
    <w:rsid w:val="00E320F3"/>
    <w:rsid w:val="00E331C7"/>
    <w:rsid w:val="00E33377"/>
    <w:rsid w:val="00E3428A"/>
    <w:rsid w:val="00E34A6E"/>
    <w:rsid w:val="00E3559F"/>
    <w:rsid w:val="00E35878"/>
    <w:rsid w:val="00E36522"/>
    <w:rsid w:val="00E36E4D"/>
    <w:rsid w:val="00E37E0A"/>
    <w:rsid w:val="00E40616"/>
    <w:rsid w:val="00E40882"/>
    <w:rsid w:val="00E411F0"/>
    <w:rsid w:val="00E41532"/>
    <w:rsid w:val="00E427BC"/>
    <w:rsid w:val="00E42A10"/>
    <w:rsid w:val="00E42F8A"/>
    <w:rsid w:val="00E430F8"/>
    <w:rsid w:val="00E44D0F"/>
    <w:rsid w:val="00E456D4"/>
    <w:rsid w:val="00E4576F"/>
    <w:rsid w:val="00E459C4"/>
    <w:rsid w:val="00E45DE2"/>
    <w:rsid w:val="00E45F6E"/>
    <w:rsid w:val="00E46031"/>
    <w:rsid w:val="00E461D0"/>
    <w:rsid w:val="00E46E8A"/>
    <w:rsid w:val="00E47C9A"/>
    <w:rsid w:val="00E47D14"/>
    <w:rsid w:val="00E47FBA"/>
    <w:rsid w:val="00E5088E"/>
    <w:rsid w:val="00E51D4B"/>
    <w:rsid w:val="00E52AB9"/>
    <w:rsid w:val="00E53047"/>
    <w:rsid w:val="00E53851"/>
    <w:rsid w:val="00E53B08"/>
    <w:rsid w:val="00E53F76"/>
    <w:rsid w:val="00E54756"/>
    <w:rsid w:val="00E54D6C"/>
    <w:rsid w:val="00E5528D"/>
    <w:rsid w:val="00E556BD"/>
    <w:rsid w:val="00E55D13"/>
    <w:rsid w:val="00E55DB0"/>
    <w:rsid w:val="00E56163"/>
    <w:rsid w:val="00E56DD1"/>
    <w:rsid w:val="00E5707E"/>
    <w:rsid w:val="00E61AE6"/>
    <w:rsid w:val="00E6216A"/>
    <w:rsid w:val="00E62371"/>
    <w:rsid w:val="00E626C9"/>
    <w:rsid w:val="00E627A3"/>
    <w:rsid w:val="00E62D13"/>
    <w:rsid w:val="00E63263"/>
    <w:rsid w:val="00E641A2"/>
    <w:rsid w:val="00E648D5"/>
    <w:rsid w:val="00E6587D"/>
    <w:rsid w:val="00E66A5B"/>
    <w:rsid w:val="00E66F0D"/>
    <w:rsid w:val="00E67934"/>
    <w:rsid w:val="00E7001E"/>
    <w:rsid w:val="00E70198"/>
    <w:rsid w:val="00E705DD"/>
    <w:rsid w:val="00E70E22"/>
    <w:rsid w:val="00E71733"/>
    <w:rsid w:val="00E72CCA"/>
    <w:rsid w:val="00E7548D"/>
    <w:rsid w:val="00E75824"/>
    <w:rsid w:val="00E75A02"/>
    <w:rsid w:val="00E75E5B"/>
    <w:rsid w:val="00E769C6"/>
    <w:rsid w:val="00E76B38"/>
    <w:rsid w:val="00E76FA3"/>
    <w:rsid w:val="00E7713B"/>
    <w:rsid w:val="00E77498"/>
    <w:rsid w:val="00E77D99"/>
    <w:rsid w:val="00E8008E"/>
    <w:rsid w:val="00E801CD"/>
    <w:rsid w:val="00E80FE1"/>
    <w:rsid w:val="00E8101F"/>
    <w:rsid w:val="00E818C1"/>
    <w:rsid w:val="00E81ACE"/>
    <w:rsid w:val="00E82B0C"/>
    <w:rsid w:val="00E82E31"/>
    <w:rsid w:val="00E82F54"/>
    <w:rsid w:val="00E834EA"/>
    <w:rsid w:val="00E84B71"/>
    <w:rsid w:val="00E8624F"/>
    <w:rsid w:val="00E86406"/>
    <w:rsid w:val="00E86CD0"/>
    <w:rsid w:val="00E8712C"/>
    <w:rsid w:val="00E87521"/>
    <w:rsid w:val="00E90719"/>
    <w:rsid w:val="00E90B22"/>
    <w:rsid w:val="00E90CA4"/>
    <w:rsid w:val="00E90E0D"/>
    <w:rsid w:val="00E91029"/>
    <w:rsid w:val="00E92022"/>
    <w:rsid w:val="00E924BD"/>
    <w:rsid w:val="00E94F2E"/>
    <w:rsid w:val="00E958D5"/>
    <w:rsid w:val="00E95A49"/>
    <w:rsid w:val="00E95CA7"/>
    <w:rsid w:val="00E9636B"/>
    <w:rsid w:val="00E96D36"/>
    <w:rsid w:val="00E96F8D"/>
    <w:rsid w:val="00EA011C"/>
    <w:rsid w:val="00EA02AF"/>
    <w:rsid w:val="00EA0D41"/>
    <w:rsid w:val="00EA0E59"/>
    <w:rsid w:val="00EA117E"/>
    <w:rsid w:val="00EA2A3D"/>
    <w:rsid w:val="00EA2DD1"/>
    <w:rsid w:val="00EA389B"/>
    <w:rsid w:val="00EA4D85"/>
    <w:rsid w:val="00EA4E79"/>
    <w:rsid w:val="00EA5EEA"/>
    <w:rsid w:val="00EA66D3"/>
    <w:rsid w:val="00EA67A2"/>
    <w:rsid w:val="00EA6886"/>
    <w:rsid w:val="00EA68BB"/>
    <w:rsid w:val="00EA7F52"/>
    <w:rsid w:val="00EB1B09"/>
    <w:rsid w:val="00EB2181"/>
    <w:rsid w:val="00EB2D0B"/>
    <w:rsid w:val="00EB3398"/>
    <w:rsid w:val="00EB3654"/>
    <w:rsid w:val="00EB4EFD"/>
    <w:rsid w:val="00EB4FFB"/>
    <w:rsid w:val="00EB53F1"/>
    <w:rsid w:val="00EB589C"/>
    <w:rsid w:val="00EB61E4"/>
    <w:rsid w:val="00EB6269"/>
    <w:rsid w:val="00EB66BC"/>
    <w:rsid w:val="00EB6990"/>
    <w:rsid w:val="00EB75A8"/>
    <w:rsid w:val="00EB7612"/>
    <w:rsid w:val="00EB7BAE"/>
    <w:rsid w:val="00EC0206"/>
    <w:rsid w:val="00EC068E"/>
    <w:rsid w:val="00EC1070"/>
    <w:rsid w:val="00EC123B"/>
    <w:rsid w:val="00EC12AB"/>
    <w:rsid w:val="00EC24E0"/>
    <w:rsid w:val="00EC2980"/>
    <w:rsid w:val="00EC29DC"/>
    <w:rsid w:val="00EC2E6A"/>
    <w:rsid w:val="00EC3768"/>
    <w:rsid w:val="00EC38BC"/>
    <w:rsid w:val="00EC4194"/>
    <w:rsid w:val="00EC4CD3"/>
    <w:rsid w:val="00EC4CEA"/>
    <w:rsid w:val="00EC5D89"/>
    <w:rsid w:val="00EC64F2"/>
    <w:rsid w:val="00EC6570"/>
    <w:rsid w:val="00EC68E0"/>
    <w:rsid w:val="00EC7237"/>
    <w:rsid w:val="00EC7E38"/>
    <w:rsid w:val="00ED19F2"/>
    <w:rsid w:val="00ED1E4C"/>
    <w:rsid w:val="00ED1ED7"/>
    <w:rsid w:val="00ED22DF"/>
    <w:rsid w:val="00ED2A28"/>
    <w:rsid w:val="00ED3218"/>
    <w:rsid w:val="00ED339C"/>
    <w:rsid w:val="00ED3A32"/>
    <w:rsid w:val="00ED42D5"/>
    <w:rsid w:val="00ED4506"/>
    <w:rsid w:val="00ED4E92"/>
    <w:rsid w:val="00ED5689"/>
    <w:rsid w:val="00ED5765"/>
    <w:rsid w:val="00ED62CB"/>
    <w:rsid w:val="00ED6FA1"/>
    <w:rsid w:val="00EE0226"/>
    <w:rsid w:val="00EE045B"/>
    <w:rsid w:val="00EE06B4"/>
    <w:rsid w:val="00EE18BD"/>
    <w:rsid w:val="00EE19D6"/>
    <w:rsid w:val="00EE248B"/>
    <w:rsid w:val="00EE2872"/>
    <w:rsid w:val="00EE2BC0"/>
    <w:rsid w:val="00EE3E0D"/>
    <w:rsid w:val="00EE543C"/>
    <w:rsid w:val="00EE5C51"/>
    <w:rsid w:val="00EE5DA8"/>
    <w:rsid w:val="00EE5FEA"/>
    <w:rsid w:val="00EE63AC"/>
    <w:rsid w:val="00EE7625"/>
    <w:rsid w:val="00EE7C10"/>
    <w:rsid w:val="00EF02B5"/>
    <w:rsid w:val="00EF04CD"/>
    <w:rsid w:val="00EF06DC"/>
    <w:rsid w:val="00EF06EE"/>
    <w:rsid w:val="00EF1077"/>
    <w:rsid w:val="00EF1CC4"/>
    <w:rsid w:val="00EF1DEF"/>
    <w:rsid w:val="00EF2869"/>
    <w:rsid w:val="00EF290C"/>
    <w:rsid w:val="00EF2C9C"/>
    <w:rsid w:val="00EF3225"/>
    <w:rsid w:val="00EF3C59"/>
    <w:rsid w:val="00EF4E23"/>
    <w:rsid w:val="00EF5838"/>
    <w:rsid w:val="00EF603F"/>
    <w:rsid w:val="00EF65BB"/>
    <w:rsid w:val="00EF6604"/>
    <w:rsid w:val="00EF6835"/>
    <w:rsid w:val="00F00725"/>
    <w:rsid w:val="00F00969"/>
    <w:rsid w:val="00F01168"/>
    <w:rsid w:val="00F013F9"/>
    <w:rsid w:val="00F0141A"/>
    <w:rsid w:val="00F01994"/>
    <w:rsid w:val="00F027D1"/>
    <w:rsid w:val="00F04AD2"/>
    <w:rsid w:val="00F04DE1"/>
    <w:rsid w:val="00F04E5B"/>
    <w:rsid w:val="00F0524F"/>
    <w:rsid w:val="00F055A7"/>
    <w:rsid w:val="00F05EF1"/>
    <w:rsid w:val="00F05FFF"/>
    <w:rsid w:val="00F06317"/>
    <w:rsid w:val="00F06794"/>
    <w:rsid w:val="00F07AE7"/>
    <w:rsid w:val="00F1034A"/>
    <w:rsid w:val="00F108C9"/>
    <w:rsid w:val="00F10A75"/>
    <w:rsid w:val="00F10EDC"/>
    <w:rsid w:val="00F119EE"/>
    <w:rsid w:val="00F12CFA"/>
    <w:rsid w:val="00F12EEA"/>
    <w:rsid w:val="00F1321E"/>
    <w:rsid w:val="00F13C51"/>
    <w:rsid w:val="00F13D6E"/>
    <w:rsid w:val="00F14BA3"/>
    <w:rsid w:val="00F153F2"/>
    <w:rsid w:val="00F159DB"/>
    <w:rsid w:val="00F16782"/>
    <w:rsid w:val="00F1681C"/>
    <w:rsid w:val="00F17103"/>
    <w:rsid w:val="00F21A4E"/>
    <w:rsid w:val="00F22855"/>
    <w:rsid w:val="00F23BDC"/>
    <w:rsid w:val="00F24200"/>
    <w:rsid w:val="00F2457D"/>
    <w:rsid w:val="00F2492C"/>
    <w:rsid w:val="00F25C9C"/>
    <w:rsid w:val="00F25ED6"/>
    <w:rsid w:val="00F2614D"/>
    <w:rsid w:val="00F26568"/>
    <w:rsid w:val="00F267D7"/>
    <w:rsid w:val="00F26CE2"/>
    <w:rsid w:val="00F274CE"/>
    <w:rsid w:val="00F27FAF"/>
    <w:rsid w:val="00F30649"/>
    <w:rsid w:val="00F310A9"/>
    <w:rsid w:val="00F315AA"/>
    <w:rsid w:val="00F323D9"/>
    <w:rsid w:val="00F32579"/>
    <w:rsid w:val="00F328BE"/>
    <w:rsid w:val="00F34493"/>
    <w:rsid w:val="00F35F5C"/>
    <w:rsid w:val="00F370E3"/>
    <w:rsid w:val="00F37979"/>
    <w:rsid w:val="00F37CC0"/>
    <w:rsid w:val="00F40228"/>
    <w:rsid w:val="00F40382"/>
    <w:rsid w:val="00F40436"/>
    <w:rsid w:val="00F4065C"/>
    <w:rsid w:val="00F40BF6"/>
    <w:rsid w:val="00F41587"/>
    <w:rsid w:val="00F4219B"/>
    <w:rsid w:val="00F4247E"/>
    <w:rsid w:val="00F429CD"/>
    <w:rsid w:val="00F42AB9"/>
    <w:rsid w:val="00F43776"/>
    <w:rsid w:val="00F4444F"/>
    <w:rsid w:val="00F446A5"/>
    <w:rsid w:val="00F45465"/>
    <w:rsid w:val="00F45FA7"/>
    <w:rsid w:val="00F5012B"/>
    <w:rsid w:val="00F5051E"/>
    <w:rsid w:val="00F50580"/>
    <w:rsid w:val="00F514C5"/>
    <w:rsid w:val="00F51AF9"/>
    <w:rsid w:val="00F51FBE"/>
    <w:rsid w:val="00F52362"/>
    <w:rsid w:val="00F52706"/>
    <w:rsid w:val="00F530BD"/>
    <w:rsid w:val="00F55C0C"/>
    <w:rsid w:val="00F61D7E"/>
    <w:rsid w:val="00F62EBC"/>
    <w:rsid w:val="00F63600"/>
    <w:rsid w:val="00F63638"/>
    <w:rsid w:val="00F636DC"/>
    <w:rsid w:val="00F63D18"/>
    <w:rsid w:val="00F643B6"/>
    <w:rsid w:val="00F646CB"/>
    <w:rsid w:val="00F64E45"/>
    <w:rsid w:val="00F66983"/>
    <w:rsid w:val="00F66F52"/>
    <w:rsid w:val="00F672EC"/>
    <w:rsid w:val="00F67BB0"/>
    <w:rsid w:val="00F7014F"/>
    <w:rsid w:val="00F70A8D"/>
    <w:rsid w:val="00F70DEE"/>
    <w:rsid w:val="00F71180"/>
    <w:rsid w:val="00F723D1"/>
    <w:rsid w:val="00F72D0E"/>
    <w:rsid w:val="00F73420"/>
    <w:rsid w:val="00F745C2"/>
    <w:rsid w:val="00F748D3"/>
    <w:rsid w:val="00F753D7"/>
    <w:rsid w:val="00F76CF7"/>
    <w:rsid w:val="00F77198"/>
    <w:rsid w:val="00F77BEB"/>
    <w:rsid w:val="00F77D89"/>
    <w:rsid w:val="00F8060C"/>
    <w:rsid w:val="00F81287"/>
    <w:rsid w:val="00F81E70"/>
    <w:rsid w:val="00F82CF8"/>
    <w:rsid w:val="00F82D37"/>
    <w:rsid w:val="00F83279"/>
    <w:rsid w:val="00F83CF3"/>
    <w:rsid w:val="00F841A3"/>
    <w:rsid w:val="00F84577"/>
    <w:rsid w:val="00F847FA"/>
    <w:rsid w:val="00F84A74"/>
    <w:rsid w:val="00F87E07"/>
    <w:rsid w:val="00F901FC"/>
    <w:rsid w:val="00F90BC1"/>
    <w:rsid w:val="00F9168D"/>
    <w:rsid w:val="00F91FFF"/>
    <w:rsid w:val="00F920EC"/>
    <w:rsid w:val="00F92EE9"/>
    <w:rsid w:val="00F93EBF"/>
    <w:rsid w:val="00F9454E"/>
    <w:rsid w:val="00F94AE8"/>
    <w:rsid w:val="00F95639"/>
    <w:rsid w:val="00F95964"/>
    <w:rsid w:val="00F95C06"/>
    <w:rsid w:val="00F964DC"/>
    <w:rsid w:val="00F96CAF"/>
    <w:rsid w:val="00F96CC2"/>
    <w:rsid w:val="00F97535"/>
    <w:rsid w:val="00FA003E"/>
    <w:rsid w:val="00FA0CC6"/>
    <w:rsid w:val="00FA15DC"/>
    <w:rsid w:val="00FA176D"/>
    <w:rsid w:val="00FA1AF4"/>
    <w:rsid w:val="00FA1DE7"/>
    <w:rsid w:val="00FA2265"/>
    <w:rsid w:val="00FA273D"/>
    <w:rsid w:val="00FA2EC4"/>
    <w:rsid w:val="00FA3CE2"/>
    <w:rsid w:val="00FA5118"/>
    <w:rsid w:val="00FA5F04"/>
    <w:rsid w:val="00FA5F0F"/>
    <w:rsid w:val="00FA6643"/>
    <w:rsid w:val="00FA6C55"/>
    <w:rsid w:val="00FA6E96"/>
    <w:rsid w:val="00FA75ED"/>
    <w:rsid w:val="00FA7BCD"/>
    <w:rsid w:val="00FB0028"/>
    <w:rsid w:val="00FB044A"/>
    <w:rsid w:val="00FB07DE"/>
    <w:rsid w:val="00FB0804"/>
    <w:rsid w:val="00FB1F78"/>
    <w:rsid w:val="00FB21B0"/>
    <w:rsid w:val="00FB28CC"/>
    <w:rsid w:val="00FB2CBC"/>
    <w:rsid w:val="00FB32DF"/>
    <w:rsid w:val="00FB3735"/>
    <w:rsid w:val="00FB38B5"/>
    <w:rsid w:val="00FB4BEE"/>
    <w:rsid w:val="00FB5812"/>
    <w:rsid w:val="00FB7D00"/>
    <w:rsid w:val="00FC0505"/>
    <w:rsid w:val="00FC18E2"/>
    <w:rsid w:val="00FC1983"/>
    <w:rsid w:val="00FC29CE"/>
    <w:rsid w:val="00FC2BDE"/>
    <w:rsid w:val="00FC3806"/>
    <w:rsid w:val="00FC3C1C"/>
    <w:rsid w:val="00FC48FA"/>
    <w:rsid w:val="00FC5946"/>
    <w:rsid w:val="00FC5FA4"/>
    <w:rsid w:val="00FC61C1"/>
    <w:rsid w:val="00FC6C55"/>
    <w:rsid w:val="00FC73C8"/>
    <w:rsid w:val="00FD01C8"/>
    <w:rsid w:val="00FD0F9E"/>
    <w:rsid w:val="00FD116B"/>
    <w:rsid w:val="00FD1173"/>
    <w:rsid w:val="00FD14A9"/>
    <w:rsid w:val="00FD1B90"/>
    <w:rsid w:val="00FD1FF8"/>
    <w:rsid w:val="00FD2671"/>
    <w:rsid w:val="00FD2736"/>
    <w:rsid w:val="00FD2823"/>
    <w:rsid w:val="00FD33B3"/>
    <w:rsid w:val="00FD34E1"/>
    <w:rsid w:val="00FD35A0"/>
    <w:rsid w:val="00FD3602"/>
    <w:rsid w:val="00FD4047"/>
    <w:rsid w:val="00FD4F8C"/>
    <w:rsid w:val="00FD5096"/>
    <w:rsid w:val="00FD5C3A"/>
    <w:rsid w:val="00FD6B24"/>
    <w:rsid w:val="00FD6EAF"/>
    <w:rsid w:val="00FD7295"/>
    <w:rsid w:val="00FD745E"/>
    <w:rsid w:val="00FD7B67"/>
    <w:rsid w:val="00FE0321"/>
    <w:rsid w:val="00FE10E0"/>
    <w:rsid w:val="00FE203F"/>
    <w:rsid w:val="00FE2AE8"/>
    <w:rsid w:val="00FE4168"/>
    <w:rsid w:val="00FE4671"/>
    <w:rsid w:val="00FE4935"/>
    <w:rsid w:val="00FE4FC7"/>
    <w:rsid w:val="00FE5C77"/>
    <w:rsid w:val="00FE5E26"/>
    <w:rsid w:val="00FE6FA8"/>
    <w:rsid w:val="00FE718E"/>
    <w:rsid w:val="00FE724C"/>
    <w:rsid w:val="00FE7B59"/>
    <w:rsid w:val="00FE7DDE"/>
    <w:rsid w:val="00FF0118"/>
    <w:rsid w:val="00FF04C4"/>
    <w:rsid w:val="00FF0D23"/>
    <w:rsid w:val="00FF0DD5"/>
    <w:rsid w:val="00FF139B"/>
    <w:rsid w:val="00FF18E4"/>
    <w:rsid w:val="00FF229B"/>
    <w:rsid w:val="00FF23A9"/>
    <w:rsid w:val="00FF2951"/>
    <w:rsid w:val="00FF3C3F"/>
    <w:rsid w:val="00FF3CC3"/>
    <w:rsid w:val="00FF3DB4"/>
    <w:rsid w:val="00FF44F7"/>
    <w:rsid w:val="00FF473E"/>
    <w:rsid w:val="00FF530B"/>
    <w:rsid w:val="00FF548C"/>
    <w:rsid w:val="00FF5F25"/>
    <w:rsid w:val="00FF6385"/>
    <w:rsid w:val="00FF6D0A"/>
    <w:rsid w:val="00FF6E70"/>
    <w:rsid w:val="00FF70BD"/>
    <w:rsid w:val="00FF7523"/>
    <w:rsid w:val="00FF7778"/>
    <w:rsid w:val="00FF7C23"/>
    <w:rsid w:val="01C419B3"/>
    <w:rsid w:val="0CA73641"/>
    <w:rsid w:val="159166DE"/>
    <w:rsid w:val="1A3A2FED"/>
    <w:rsid w:val="1A42440D"/>
    <w:rsid w:val="1B356450"/>
    <w:rsid w:val="277D521F"/>
    <w:rsid w:val="2ACD62BC"/>
    <w:rsid w:val="2C8148F3"/>
    <w:rsid w:val="2CE11CF9"/>
    <w:rsid w:val="2F46074F"/>
    <w:rsid w:val="2FB66F18"/>
    <w:rsid w:val="373E5004"/>
    <w:rsid w:val="38B45EEC"/>
    <w:rsid w:val="40795001"/>
    <w:rsid w:val="473FC7E7"/>
    <w:rsid w:val="4C7C718B"/>
    <w:rsid w:val="52097713"/>
    <w:rsid w:val="571E0182"/>
    <w:rsid w:val="5E310B53"/>
    <w:rsid w:val="5F1D2186"/>
    <w:rsid w:val="63A819E4"/>
    <w:rsid w:val="64C96F52"/>
    <w:rsid w:val="655C2C44"/>
    <w:rsid w:val="6CF9771B"/>
    <w:rsid w:val="6F9E5EB3"/>
    <w:rsid w:val="7D027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DF8B1DC"/>
  <w15:docId w15:val="{717064B2-3837-4976-87FA-641EB2E7F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12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36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link w:val="a5"/>
    <w:uiPriority w:val="1"/>
    <w:qFormat/>
    <w:pPr>
      <w:widowControl w:val="0"/>
      <w:autoSpaceDE w:val="0"/>
      <w:autoSpaceDN w:val="0"/>
    </w:pPr>
    <w:rPr>
      <w:rFonts w:ascii="Calibri Light" w:eastAsia="Calibri Light" w:hAnsi="Calibri Light" w:cs="Calibri Light"/>
      <w:sz w:val="22"/>
      <w:szCs w:val="22"/>
      <w:lang w:eastAsia="en-US"/>
    </w:rPr>
  </w:style>
  <w:style w:type="paragraph" w:styleId="TOC3">
    <w:name w:val="toc 3"/>
    <w:basedOn w:val="a"/>
    <w:next w:val="a"/>
    <w:autoRedefine/>
    <w:uiPriority w:val="39"/>
    <w:unhideWhenUsed/>
    <w:qFormat/>
    <w:pPr>
      <w:ind w:leftChars="400" w:left="840"/>
    </w:pPr>
  </w:style>
  <w:style w:type="paragraph" w:styleId="a6">
    <w:name w:val="Balloon Text"/>
    <w:basedOn w:val="a"/>
    <w:link w:val="a7"/>
    <w:semiHidden/>
    <w:unhideWhenUsed/>
    <w:qFormat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</w:style>
  <w:style w:type="paragraph" w:styleId="ac">
    <w:name w:val="Subtitle"/>
    <w:basedOn w:val="a"/>
    <w:next w:val="a"/>
    <w:link w:val="ad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e">
    <w:name w:val="table of figures"/>
    <w:basedOn w:val="a"/>
    <w:next w:val="a"/>
    <w:uiPriority w:val="99"/>
    <w:unhideWhenUsed/>
    <w:qFormat/>
    <w:pPr>
      <w:ind w:leftChars="200" w:left="200" w:hangingChars="200" w:hanging="200"/>
    </w:pPr>
  </w:style>
  <w:style w:type="paragraph" w:styleId="TOC2">
    <w:name w:val="toc 2"/>
    <w:basedOn w:val="a"/>
    <w:next w:val="a"/>
    <w:autoRedefine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sz w:val="24"/>
      <w:szCs w:val="24"/>
    </w:rPr>
  </w:style>
  <w:style w:type="paragraph" w:styleId="af">
    <w:name w:val="Normal (Web)"/>
    <w:basedOn w:val="a"/>
    <w:uiPriority w:val="99"/>
    <w:semiHidden/>
    <w:unhideWhenUsed/>
    <w:qFormat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0">
    <w:name w:val="Title"/>
    <w:basedOn w:val="a"/>
    <w:next w:val="a"/>
    <w:link w:val="af1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Strong"/>
    <w:basedOn w:val="a0"/>
    <w:uiPriority w:val="22"/>
    <w:qFormat/>
    <w:rPr>
      <w:b/>
    </w:rPr>
  </w:style>
  <w:style w:type="character" w:styleId="af4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f5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qFormat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f1">
    <w:name w:val="标题 字符"/>
    <w:basedOn w:val="a0"/>
    <w:link w:val="af0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副标题 字符"/>
    <w:basedOn w:val="a0"/>
    <w:link w:val="ac"/>
    <w:uiPriority w:val="11"/>
    <w:qFormat/>
    <w:rPr>
      <w:b/>
      <w:bCs/>
      <w:kern w:val="28"/>
      <w:sz w:val="32"/>
      <w:szCs w:val="32"/>
    </w:rPr>
  </w:style>
  <w:style w:type="paragraph" w:styleId="af6">
    <w:name w:val="List Paragraph"/>
    <w:basedOn w:val="a"/>
    <w:uiPriority w:val="1"/>
    <w:qFormat/>
    <w:pPr>
      <w:ind w:firstLineChars="200" w:firstLine="420"/>
    </w:pPr>
  </w:style>
  <w:style w:type="character" w:customStyle="1" w:styleId="ab">
    <w:name w:val="页眉 字符"/>
    <w:basedOn w:val="a0"/>
    <w:link w:val="aa"/>
    <w:uiPriority w:val="99"/>
    <w:qFormat/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qFormat/>
    <w:rPr>
      <w:sz w:val="18"/>
      <w:szCs w:val="18"/>
    </w:rPr>
  </w:style>
  <w:style w:type="character" w:customStyle="1" w:styleId="a7">
    <w:name w:val="批注框文本 字符"/>
    <w:basedOn w:val="a0"/>
    <w:link w:val="a6"/>
    <w:semiHidden/>
    <w:qFormat/>
    <w:rPr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fontstyle01">
    <w:name w:val="fontstyle01"/>
    <w:basedOn w:val="a0"/>
    <w:qFormat/>
    <w:rPr>
      <w:rFonts w:ascii="Miriam Fixed" w:hAnsi="Miriam Fixed" w:cs="Miriam Fixed" w:hint="cs"/>
      <w:color w:val="000000"/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number-circle">
    <w:name w:val="number-circle"/>
    <w:basedOn w:val="a0"/>
    <w:qFormat/>
  </w:style>
  <w:style w:type="paragraph" w:customStyle="1" w:styleId="alt">
    <w:name w:val="alt"/>
    <w:basedOn w:val="a"/>
    <w:qFormat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string">
    <w:name w:val="string"/>
    <w:basedOn w:val="a0"/>
    <w:qFormat/>
  </w:style>
  <w:style w:type="character" w:customStyle="1" w:styleId="preprocessor">
    <w:name w:val="preprocessor"/>
    <w:basedOn w:val="a0"/>
    <w:qFormat/>
  </w:style>
  <w:style w:type="character" w:customStyle="1" w:styleId="fontstyle21">
    <w:name w:val="fontstyle21"/>
    <w:basedOn w:val="a0"/>
    <w:qFormat/>
    <w:rPr>
      <w:rFonts w:ascii="Calibri-Light" w:hAnsi="Calibri-Light" w:hint="default"/>
      <w:color w:val="000000"/>
      <w:sz w:val="22"/>
      <w:szCs w:val="22"/>
    </w:rPr>
  </w:style>
  <w:style w:type="character" w:customStyle="1" w:styleId="fontstyle31">
    <w:name w:val="fontstyle31"/>
    <w:basedOn w:val="a0"/>
    <w:qFormat/>
    <w:rPr>
      <w:rFonts w:ascii="MS PMincho" w:eastAsia="MS PMincho" w:hAnsi="MS PMincho" w:hint="eastAsia"/>
      <w:color w:val="000000"/>
      <w:sz w:val="22"/>
      <w:szCs w:val="22"/>
    </w:rPr>
  </w:style>
  <w:style w:type="character" w:customStyle="1" w:styleId="fontstyle41">
    <w:name w:val="fontstyle41"/>
    <w:basedOn w:val="a0"/>
    <w:qFormat/>
    <w:rPr>
      <w:rFonts w:ascii="Arial-ItalicMT" w:hAnsi="Arial-ItalicMT" w:hint="default"/>
      <w:i/>
      <w:iCs/>
      <w:color w:val="000000"/>
      <w:sz w:val="22"/>
      <w:szCs w:val="22"/>
    </w:rPr>
  </w:style>
  <w:style w:type="character" w:customStyle="1" w:styleId="a5">
    <w:name w:val="正文文本 字符"/>
    <w:basedOn w:val="a0"/>
    <w:link w:val="a4"/>
    <w:uiPriority w:val="1"/>
    <w:qFormat/>
    <w:rPr>
      <w:rFonts w:ascii="Calibri Light" w:eastAsia="Calibri Light" w:hAnsi="Calibri Light" w:cs="Calibri Light"/>
      <w:sz w:val="22"/>
      <w:szCs w:val="22"/>
      <w:lang w:eastAsia="en-US"/>
    </w:rPr>
  </w:style>
  <w:style w:type="paragraph" w:customStyle="1" w:styleId="TableParagraph">
    <w:name w:val="Table Paragraph"/>
    <w:basedOn w:val="a"/>
    <w:uiPriority w:val="1"/>
    <w:qFormat/>
    <w:pPr>
      <w:widowControl w:val="0"/>
      <w:autoSpaceDE w:val="0"/>
      <w:autoSpaceDN w:val="0"/>
      <w:spacing w:before="1"/>
      <w:ind w:left="107"/>
    </w:pPr>
    <w:rPr>
      <w:rFonts w:ascii="Calibri Light" w:eastAsia="Calibri Light" w:hAnsi="Calibri Light" w:cs="Calibri Light"/>
      <w:sz w:val="22"/>
      <w:szCs w:val="22"/>
      <w:lang w:eastAsia="en-US"/>
    </w:rPr>
  </w:style>
  <w:style w:type="paragraph" w:customStyle="1" w:styleId="21">
    <w:name w:val="标题 21"/>
    <w:basedOn w:val="a"/>
    <w:uiPriority w:val="1"/>
    <w:qFormat/>
    <w:pPr>
      <w:widowControl w:val="0"/>
      <w:autoSpaceDE w:val="0"/>
      <w:autoSpaceDN w:val="0"/>
      <w:spacing w:before="44"/>
      <w:ind w:left="1543" w:hanging="580"/>
      <w:outlineLvl w:val="2"/>
    </w:pPr>
    <w:rPr>
      <w:rFonts w:ascii="Calibri Light" w:eastAsia="Calibri Light" w:hAnsi="Calibri Light" w:cs="Calibri Light"/>
      <w:sz w:val="28"/>
      <w:szCs w:val="28"/>
      <w:lang w:eastAsia="en-US"/>
    </w:rPr>
  </w:style>
  <w:style w:type="paragraph" w:customStyle="1" w:styleId="12">
    <w:name w:val="修订1"/>
    <w:hidden/>
    <w:uiPriority w:val="99"/>
    <w:unhideWhenUsed/>
    <w:qFormat/>
    <w:rPr>
      <w:rFonts w:asciiTheme="minorHAnsi" w:eastAsiaTheme="minorEastAsia" w:hAnsiTheme="minorHAnsi" w:cstheme="minorBidi"/>
      <w:sz w:val="21"/>
      <w:szCs w:val="21"/>
    </w:rPr>
  </w:style>
  <w:style w:type="paragraph" w:styleId="af7">
    <w:name w:val="No Spacing"/>
    <w:link w:val="af8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af8">
    <w:name w:val="无间隔 字符"/>
    <w:basedOn w:val="a0"/>
    <w:link w:val="af7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b w:val="0"/>
      <w:bCs w:val="0"/>
      <w:smallCaps w:val="0"/>
      <w:color w:val="2F5496" w:themeColor="accent1" w:themeShade="BF"/>
      <w:sz w:val="32"/>
      <w:szCs w:val="32"/>
    </w:r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font5">
    <w:name w:val="font5"/>
    <w:basedOn w:val="a"/>
    <w:qFormat/>
    <w:pPr>
      <w:spacing w:before="100" w:beforeAutospacing="1" w:after="100" w:afterAutospacing="1"/>
    </w:pPr>
    <w:rPr>
      <w:rFonts w:ascii="等线" w:eastAsia="等线" w:hAnsi="等线" w:cs="宋体"/>
      <w:sz w:val="18"/>
      <w:szCs w:val="18"/>
    </w:rPr>
  </w:style>
  <w:style w:type="paragraph" w:customStyle="1" w:styleId="font6">
    <w:name w:val="font6"/>
    <w:basedOn w:val="a"/>
    <w:qFormat/>
    <w:pPr>
      <w:spacing w:before="100" w:beforeAutospacing="1" w:after="100" w:afterAutospacing="1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font7">
    <w:name w:val="font7"/>
    <w:basedOn w:val="a"/>
    <w:qFormat/>
    <w:pPr>
      <w:spacing w:before="100" w:beforeAutospacing="1" w:after="100" w:afterAutospacing="1"/>
    </w:pPr>
    <w:rPr>
      <w:rFonts w:ascii="Segoe UI Symbol" w:eastAsia="宋体" w:hAnsi="Segoe UI Symbol" w:cs="宋体"/>
      <w:color w:val="000000"/>
      <w:sz w:val="18"/>
      <w:szCs w:val="18"/>
    </w:rPr>
  </w:style>
  <w:style w:type="paragraph" w:customStyle="1" w:styleId="xl65">
    <w:name w:val="xl65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A6A6A6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66">
    <w:name w:val="xl66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30859B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67">
    <w:name w:val="xl67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F9BE8F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68">
    <w:name w:val="xl68"/>
    <w:basedOn w:val="a"/>
    <w:qFormat/>
    <w:pPr>
      <w:pBdr>
        <w:top w:val="single" w:sz="8" w:space="0" w:color="000000"/>
        <w:bottom w:val="single" w:sz="8" w:space="0" w:color="000000"/>
        <w:right w:val="single" w:sz="8" w:space="0" w:color="000000"/>
      </w:pBdr>
      <w:shd w:val="clear" w:color="000000" w:fill="A6A6A6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69">
    <w:name w:val="xl69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B7DEE8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70">
    <w:name w:val="xl70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808080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71">
    <w:name w:val="xl71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FFFF99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72">
    <w:name w:val="xl72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4AACC5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73">
    <w:name w:val="xl73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CC0099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74">
    <w:name w:val="xl74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000099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FFFFFF"/>
      <w:sz w:val="18"/>
      <w:szCs w:val="18"/>
    </w:rPr>
  </w:style>
  <w:style w:type="paragraph" w:customStyle="1" w:styleId="xl75">
    <w:name w:val="xl75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FFFF00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76">
    <w:name w:val="xl76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FF0000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77">
    <w:name w:val="xl77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FF00FF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78">
    <w:name w:val="xl78"/>
    <w:basedOn w:val="a"/>
    <w:qFormat/>
    <w:pPr>
      <w:pBdr>
        <w:bottom w:val="single" w:sz="8" w:space="0" w:color="000000"/>
        <w:right w:val="single" w:sz="8" w:space="0" w:color="000000"/>
      </w:pBdr>
      <w:shd w:val="clear" w:color="000000" w:fill="92CDDC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79">
    <w:name w:val="xl79"/>
    <w:basedOn w:val="a"/>
    <w:qFormat/>
    <w:pPr>
      <w:pBdr>
        <w:top w:val="single" w:sz="8" w:space="0" w:color="9CC2E4"/>
        <w:bottom w:val="single" w:sz="8" w:space="0" w:color="000000"/>
        <w:right w:val="single" w:sz="8" w:space="0" w:color="000000"/>
      </w:pBdr>
      <w:shd w:val="clear" w:color="000000" w:fill="A6A6A6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80">
    <w:name w:val="xl80"/>
    <w:basedOn w:val="a"/>
    <w:qFormat/>
    <w:pPr>
      <w:pBdr>
        <w:top w:val="single" w:sz="8" w:space="0" w:color="9CC2E4"/>
        <w:bottom w:val="single" w:sz="8" w:space="0" w:color="000000"/>
        <w:right w:val="single" w:sz="8" w:space="0" w:color="000000"/>
      </w:pBdr>
      <w:shd w:val="clear" w:color="000000" w:fill="FFFF00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81">
    <w:name w:val="xl81"/>
    <w:basedOn w:val="a"/>
    <w:qFormat/>
    <w:pPr>
      <w:pBdr>
        <w:bottom w:val="single" w:sz="8" w:space="0" w:color="9CC2E4"/>
        <w:right w:val="single" w:sz="8" w:space="0" w:color="000000"/>
      </w:pBdr>
      <w:shd w:val="clear" w:color="000000" w:fill="FF00FF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82">
    <w:name w:val="xl82"/>
    <w:basedOn w:val="a"/>
    <w:qFormat/>
    <w:pPr>
      <w:pBdr>
        <w:bottom w:val="single" w:sz="8" w:space="0" w:color="9CC2E4"/>
      </w:pBdr>
      <w:shd w:val="clear" w:color="000000" w:fill="D9E1F2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83">
    <w:name w:val="xl83"/>
    <w:basedOn w:val="a"/>
    <w:qFormat/>
    <w:pPr>
      <w:pBdr>
        <w:bottom w:val="single" w:sz="8" w:space="0" w:color="9CC2E4"/>
      </w:pBdr>
      <w:shd w:val="clear" w:color="000000" w:fill="D9E1F2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sz w:val="18"/>
      <w:szCs w:val="18"/>
    </w:rPr>
  </w:style>
  <w:style w:type="paragraph" w:customStyle="1" w:styleId="xl84">
    <w:name w:val="xl84"/>
    <w:basedOn w:val="a"/>
    <w:qFormat/>
    <w:pPr>
      <w:pBdr>
        <w:top w:val="single" w:sz="8" w:space="0" w:color="9CC2E4"/>
        <w:bottom w:val="single" w:sz="8" w:space="0" w:color="9CC2E4"/>
      </w:pBdr>
      <w:shd w:val="clear" w:color="000000" w:fill="D9E1F2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85">
    <w:name w:val="xl85"/>
    <w:basedOn w:val="a"/>
    <w:qFormat/>
    <w:pPr>
      <w:pBdr>
        <w:top w:val="single" w:sz="8" w:space="0" w:color="9CC2E4"/>
        <w:bottom w:val="single" w:sz="8" w:space="0" w:color="9CC2E4"/>
      </w:pBdr>
      <w:shd w:val="clear" w:color="000000" w:fill="D9E1F2"/>
      <w:spacing w:before="100" w:beforeAutospacing="1" w:after="100" w:afterAutospacing="1"/>
      <w:ind w:firstLineChars="100" w:firstLine="100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86">
    <w:name w:val="xl86"/>
    <w:basedOn w:val="a"/>
    <w:qFormat/>
    <w:pPr>
      <w:pBdr>
        <w:bottom w:val="single" w:sz="8" w:space="0" w:color="9CC2E4"/>
      </w:pBdr>
      <w:shd w:val="clear" w:color="000000" w:fill="D9E1F2"/>
      <w:spacing w:before="100" w:beforeAutospacing="1" w:after="100" w:afterAutospacing="1"/>
      <w:ind w:firstLineChars="100" w:firstLine="100"/>
      <w:textAlignment w:val="center"/>
    </w:pPr>
    <w:rPr>
      <w:rFonts w:ascii="Calibri Light" w:eastAsia="宋体" w:hAnsi="Calibri Light" w:cs="Calibri Light"/>
      <w:sz w:val="18"/>
      <w:szCs w:val="18"/>
    </w:rPr>
  </w:style>
  <w:style w:type="paragraph" w:customStyle="1" w:styleId="xl87">
    <w:name w:val="xl87"/>
    <w:basedOn w:val="a"/>
    <w:qFormat/>
    <w:pPr>
      <w:pBdr>
        <w:bottom w:val="single" w:sz="8" w:space="0" w:color="9CC2E4"/>
      </w:pBdr>
      <w:shd w:val="clear" w:color="000000" w:fill="D9E1F2"/>
      <w:spacing w:before="100" w:beforeAutospacing="1" w:after="100" w:afterAutospacing="1"/>
      <w:ind w:firstLineChars="100" w:firstLine="100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88">
    <w:name w:val="xl88"/>
    <w:basedOn w:val="a"/>
    <w:qFormat/>
    <w:pPr>
      <w:shd w:val="clear" w:color="000000" w:fill="D9E1F2"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xl89">
    <w:name w:val="xl89"/>
    <w:basedOn w:val="a"/>
    <w:qFormat/>
    <w:pPr>
      <w:pBdr>
        <w:bottom w:val="single" w:sz="8" w:space="0" w:color="9CC2E4"/>
        <w:right w:val="single" w:sz="8" w:space="0" w:color="9CC2E4"/>
      </w:pBdr>
      <w:shd w:val="clear" w:color="000000" w:fill="E2EFDA"/>
      <w:spacing w:before="100" w:beforeAutospacing="1" w:after="100" w:afterAutospacing="1"/>
      <w:ind w:firstLineChars="200" w:firstLine="200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90">
    <w:name w:val="xl90"/>
    <w:basedOn w:val="a"/>
    <w:qFormat/>
    <w:pPr>
      <w:pBdr>
        <w:bottom w:val="single" w:sz="8" w:space="0" w:color="9CC2E4"/>
        <w:right w:val="single" w:sz="8" w:space="0" w:color="9CC2E4"/>
      </w:pBdr>
      <w:shd w:val="clear" w:color="000000" w:fill="E2EFDA"/>
      <w:spacing w:before="100" w:beforeAutospacing="1" w:after="100" w:afterAutospacing="1"/>
      <w:ind w:firstLineChars="200" w:firstLine="200"/>
      <w:textAlignment w:val="center"/>
    </w:pPr>
    <w:rPr>
      <w:rFonts w:ascii="Calibri Light" w:eastAsia="宋体" w:hAnsi="Calibri Light" w:cs="Calibri Light"/>
      <w:sz w:val="18"/>
      <w:szCs w:val="18"/>
    </w:rPr>
  </w:style>
  <w:style w:type="paragraph" w:customStyle="1" w:styleId="xl91">
    <w:name w:val="xl91"/>
    <w:basedOn w:val="a"/>
    <w:qFormat/>
    <w:pPr>
      <w:pBdr>
        <w:top w:val="single" w:sz="8" w:space="0" w:color="9CC2E4"/>
        <w:bottom w:val="single" w:sz="8" w:space="0" w:color="9CC2E4"/>
        <w:right w:val="single" w:sz="8" w:space="0" w:color="9CC2E4"/>
      </w:pBdr>
      <w:shd w:val="clear" w:color="000000" w:fill="E2EFDA"/>
      <w:spacing w:before="100" w:beforeAutospacing="1" w:after="100" w:afterAutospacing="1"/>
      <w:ind w:firstLineChars="200" w:firstLine="200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92">
    <w:name w:val="xl92"/>
    <w:basedOn w:val="a"/>
    <w:qFormat/>
    <w:pPr>
      <w:shd w:val="clear" w:color="000000" w:fill="E2EFDA"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xl93">
    <w:name w:val="xl93"/>
    <w:basedOn w:val="a"/>
    <w:qFormat/>
    <w:pPr>
      <w:pBdr>
        <w:left w:val="single" w:sz="8" w:space="0" w:color="9CC2E4"/>
        <w:bottom w:val="single" w:sz="8" w:space="0" w:color="9CC2E4"/>
        <w:right w:val="single" w:sz="8" w:space="0" w:color="000000"/>
      </w:pBdr>
      <w:shd w:val="clear" w:color="000000" w:fill="D9D9D9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94">
    <w:name w:val="xl94"/>
    <w:basedOn w:val="a"/>
    <w:qFormat/>
    <w:pPr>
      <w:pBdr>
        <w:top w:val="single" w:sz="8" w:space="0" w:color="9CC2E4"/>
        <w:left w:val="single" w:sz="8" w:space="0" w:color="9CC2E4"/>
        <w:bottom w:val="single" w:sz="8" w:space="0" w:color="9CC2E4"/>
        <w:right w:val="single" w:sz="8" w:space="0" w:color="000000"/>
      </w:pBdr>
      <w:shd w:val="clear" w:color="000000" w:fill="D9D9D9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000000"/>
      <w:sz w:val="18"/>
      <w:szCs w:val="18"/>
    </w:rPr>
  </w:style>
  <w:style w:type="paragraph" w:customStyle="1" w:styleId="xl95">
    <w:name w:val="xl95"/>
    <w:basedOn w:val="a"/>
    <w:qFormat/>
    <w:pPr>
      <w:shd w:val="clear" w:color="000000" w:fill="D9D9D9"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xl96">
    <w:name w:val="xl96"/>
    <w:basedOn w:val="a"/>
    <w:qFormat/>
    <w:pPr>
      <w:pBdr>
        <w:top w:val="single" w:sz="8" w:space="0" w:color="9CC2E4"/>
        <w:left w:val="single" w:sz="8" w:space="0" w:color="9CC2E4"/>
      </w:pBdr>
      <w:shd w:val="clear" w:color="000000" w:fill="5B9BD5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FFFFFF"/>
      <w:sz w:val="18"/>
      <w:szCs w:val="18"/>
    </w:rPr>
  </w:style>
  <w:style w:type="paragraph" w:customStyle="1" w:styleId="xl97">
    <w:name w:val="xl97"/>
    <w:basedOn w:val="a"/>
    <w:qFormat/>
    <w:pPr>
      <w:pBdr>
        <w:top w:val="single" w:sz="8" w:space="0" w:color="9CC2E4"/>
      </w:pBdr>
      <w:shd w:val="clear" w:color="000000" w:fill="5B9BD5"/>
      <w:spacing w:before="100" w:beforeAutospacing="1" w:after="100" w:afterAutospacing="1"/>
      <w:textAlignment w:val="center"/>
    </w:pPr>
    <w:rPr>
      <w:rFonts w:ascii="Calibri Light" w:eastAsia="宋体" w:hAnsi="Calibri Light" w:cs="Calibri Light"/>
      <w:color w:val="FFFFFF"/>
      <w:sz w:val="18"/>
      <w:szCs w:val="18"/>
    </w:rPr>
  </w:style>
  <w:style w:type="paragraph" w:customStyle="1" w:styleId="xl98">
    <w:name w:val="xl98"/>
    <w:basedOn w:val="a"/>
    <w:qFormat/>
    <w:pPr>
      <w:pBdr>
        <w:top w:val="single" w:sz="8" w:space="0" w:color="9CC2E4"/>
      </w:pBdr>
      <w:shd w:val="clear" w:color="000000" w:fill="5B9BD5"/>
      <w:spacing w:before="100" w:beforeAutospacing="1" w:after="100" w:afterAutospacing="1"/>
      <w:textAlignment w:val="center"/>
    </w:pPr>
    <w:rPr>
      <w:rFonts w:ascii="宋体" w:eastAsia="宋体" w:hAnsi="宋体" w:cs="宋体"/>
      <w:color w:val="FFFFFF"/>
      <w:sz w:val="18"/>
      <w:szCs w:val="18"/>
    </w:rPr>
  </w:style>
  <w:style w:type="paragraph" w:customStyle="1" w:styleId="xl99">
    <w:name w:val="xl99"/>
    <w:basedOn w:val="a"/>
    <w:qFormat/>
    <w:pPr>
      <w:pBdr>
        <w:top w:val="single" w:sz="8" w:space="0" w:color="9CC2E4"/>
        <w:right w:val="single" w:sz="8" w:space="0" w:color="9CC2E4"/>
      </w:pBdr>
      <w:shd w:val="clear" w:color="000000" w:fill="5B9BD5"/>
      <w:spacing w:before="100" w:beforeAutospacing="1" w:after="100" w:afterAutospacing="1"/>
      <w:ind w:firstLineChars="200" w:firstLine="200"/>
      <w:textAlignment w:val="center"/>
    </w:pPr>
    <w:rPr>
      <w:rFonts w:ascii="宋体" w:eastAsia="宋体" w:hAnsi="宋体" w:cs="宋体"/>
      <w:color w:val="FFFFFF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19</Pages>
  <Words>1188</Words>
  <Characters>6773</Characters>
  <Application>Microsoft Office Word</Application>
  <DocSecurity>0</DocSecurity>
  <Lines>56</Lines>
  <Paragraphs>15</Paragraphs>
  <ScaleCrop>false</ScaleCrop>
  <Company/>
  <LinksUpToDate>false</LinksUpToDate>
  <CharactersWithSpaces>7946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Hello-FPGA Camera link FPGA FMC Card User Manual</dc:title>
  <dc:creator>Hello-FPGA</dc:creator>
  <cp:lastModifiedBy>yasing shi</cp:lastModifiedBy>
  <cp:revision>29</cp:revision>
  <cp:lastPrinted>2024-05-20T23:46:00Z</cp:lastPrinted>
  <dcterms:created xsi:type="dcterms:W3CDTF">2024-12-26T07:18:00Z</dcterms:created>
  <dcterms:modified xsi:type="dcterms:W3CDTF">2024-12-26T07:36:00Z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C87E8726A2DC4F399224C1B04139D135_13</vt:lpwstr>
  </property>
  <property fmtid="{D5CDD505-2E9C-101B-9397-08002B2CF9AE}" pid="4" name="KSOTemplateDocerSaveRecord">
    <vt:lpwstr>eyJoZGlkIjoiN2Y5ZGZmMTY1YzM3ZGE4OGNiYWMxZTQ3ZmRkMWFhMzQiLCJ1c2VySWQiOiI2NDkxMjc0NDkifQ==</vt:lpwstr>
  </property>
</Properties>
</file>